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AA" w:rsidRPr="005C326D" w:rsidRDefault="00DA4FAA" w:rsidP="00DA4FAA">
      <w:pPr>
        <w:pStyle w:val="Encabezado"/>
        <w:jc w:val="right"/>
        <w:rPr>
          <w:rFonts w:ascii="Goudy Old Style" w:hAnsi="Goudy Old Style"/>
        </w:rPr>
      </w:pPr>
      <w:r w:rsidRPr="005C326D">
        <w:rPr>
          <w:rFonts w:ascii="Goudy Old Style" w:hAnsi="Goudy Old Style"/>
        </w:rPr>
        <w:t>21 de diciembre de 2018</w:t>
      </w:r>
    </w:p>
    <w:p w:rsidR="00DA4FAA" w:rsidRDefault="00DA4FAA" w:rsidP="00B628BB">
      <w:pPr>
        <w:jc w:val="both"/>
        <w:rPr>
          <w:rFonts w:ascii="Goudy Old Style" w:eastAsia="Microsoft JhengHei" w:hAnsi="Goudy Old Style"/>
          <w:b/>
          <w:sz w:val="40"/>
          <w:szCs w:val="40"/>
        </w:rPr>
      </w:pPr>
      <w:bookmarkStart w:id="0" w:name="_GoBack"/>
      <w:bookmarkEnd w:id="0"/>
    </w:p>
    <w:p w:rsidR="00D926FE" w:rsidRPr="00DA4FAA" w:rsidRDefault="00EA008B" w:rsidP="00B628BB">
      <w:pPr>
        <w:jc w:val="both"/>
        <w:rPr>
          <w:rFonts w:ascii="Palatino" w:eastAsia="Microsoft JhengHei" w:hAnsi="Palatino"/>
          <w:b/>
          <w:sz w:val="24"/>
          <w:szCs w:val="24"/>
        </w:rPr>
      </w:pPr>
      <w:r w:rsidRPr="00DA4FAA">
        <w:rPr>
          <w:rFonts w:ascii="Palatino" w:eastAsia="Microsoft JhengHei" w:hAnsi="Palatino"/>
          <w:b/>
          <w:sz w:val="24"/>
          <w:szCs w:val="24"/>
        </w:rPr>
        <w:t>“Levántate, amada mía, preciosa mía, ven”</w:t>
      </w:r>
    </w:p>
    <w:p w:rsidR="00EA008B" w:rsidRPr="00DA4FAA" w:rsidRDefault="005049D4" w:rsidP="00B628BB">
      <w:pPr>
        <w:jc w:val="both"/>
        <w:rPr>
          <w:rFonts w:ascii="Palatino" w:eastAsia="Microsoft JhengHei" w:hAnsi="Palatino"/>
          <w:sz w:val="24"/>
          <w:szCs w:val="24"/>
        </w:rPr>
      </w:pPr>
      <w:r w:rsidRPr="00DA4FAA">
        <w:rPr>
          <w:rFonts w:ascii="Palatino" w:eastAsia="Microsoft JhengHei" w:hAnsi="Palatino"/>
          <w:sz w:val="24"/>
          <w:szCs w:val="24"/>
        </w:rPr>
        <w:t>Este texto del Cantar, que leemos cada 21 de diciembre</w:t>
      </w:r>
      <w:r w:rsidR="00EA008B" w:rsidRPr="00DA4FAA">
        <w:rPr>
          <w:rFonts w:ascii="Palatino" w:eastAsia="Microsoft JhengHei" w:hAnsi="Palatino"/>
          <w:sz w:val="24"/>
          <w:szCs w:val="24"/>
        </w:rPr>
        <w:t>, nos descubre el profundo gozo que experimentan el Amado y la Amada en su recíproco amor. El Amado</w:t>
      </w:r>
      <w:r w:rsidRPr="00DA4FAA">
        <w:rPr>
          <w:rFonts w:ascii="Palatino" w:eastAsia="Microsoft JhengHei" w:hAnsi="Palatino"/>
          <w:sz w:val="24"/>
          <w:szCs w:val="24"/>
        </w:rPr>
        <w:t xml:space="preserve"> </w:t>
      </w:r>
      <w:r w:rsidR="00EA008B" w:rsidRPr="00DA4FAA">
        <w:rPr>
          <w:rFonts w:ascii="Palatino" w:eastAsia="Microsoft JhengHei" w:hAnsi="Palatino"/>
          <w:sz w:val="24"/>
          <w:szCs w:val="24"/>
        </w:rPr>
        <w:t xml:space="preserve">busca </w:t>
      </w:r>
      <w:r w:rsidRPr="00DA4FAA">
        <w:rPr>
          <w:rFonts w:ascii="Palatino" w:eastAsia="Microsoft JhengHei" w:hAnsi="Palatino"/>
          <w:sz w:val="24"/>
          <w:szCs w:val="24"/>
        </w:rPr>
        <w:t>a la amada</w:t>
      </w:r>
      <w:r w:rsidR="00DF07E4" w:rsidRPr="00DA4FAA">
        <w:rPr>
          <w:rFonts w:ascii="Palatino" w:eastAsia="Microsoft JhengHei" w:hAnsi="Palatino"/>
          <w:sz w:val="24"/>
          <w:szCs w:val="24"/>
        </w:rPr>
        <w:t>, quiere atraerla</w:t>
      </w:r>
      <w:r w:rsidR="00EA008B" w:rsidRPr="00DA4FAA">
        <w:rPr>
          <w:rFonts w:ascii="Palatino" w:eastAsia="Microsoft JhengHei" w:hAnsi="Palatino"/>
          <w:sz w:val="24"/>
          <w:szCs w:val="24"/>
        </w:rPr>
        <w:t xml:space="preserve"> hacia sí. Y la Amada l</w:t>
      </w:r>
      <w:r w:rsidR="00DF07E4" w:rsidRPr="00DA4FAA">
        <w:rPr>
          <w:rFonts w:ascii="Palatino" w:eastAsia="Microsoft JhengHei" w:hAnsi="Palatino"/>
          <w:sz w:val="24"/>
          <w:szCs w:val="24"/>
        </w:rPr>
        <w:t>o</w:t>
      </w:r>
      <w:r w:rsidR="00EA008B" w:rsidRPr="00DA4FAA">
        <w:rPr>
          <w:rFonts w:ascii="Palatino" w:eastAsia="Microsoft JhengHei" w:hAnsi="Palatino"/>
          <w:sz w:val="24"/>
          <w:szCs w:val="24"/>
        </w:rPr>
        <w:t xml:space="preserve"> recibe, l</w:t>
      </w:r>
      <w:r w:rsidR="00DF07E4" w:rsidRPr="00DA4FAA">
        <w:rPr>
          <w:rFonts w:ascii="Palatino" w:eastAsia="Microsoft JhengHei" w:hAnsi="Palatino"/>
          <w:sz w:val="24"/>
          <w:szCs w:val="24"/>
        </w:rPr>
        <w:t>o</w:t>
      </w:r>
      <w:r w:rsidR="00EA008B" w:rsidRPr="00DA4FAA">
        <w:rPr>
          <w:rFonts w:ascii="Palatino" w:eastAsia="Microsoft JhengHei" w:hAnsi="Palatino"/>
          <w:sz w:val="24"/>
          <w:szCs w:val="24"/>
        </w:rPr>
        <w:t xml:space="preserve"> acoge emocionada. Es lo que celebra</w:t>
      </w:r>
      <w:r w:rsidRPr="00DA4FAA">
        <w:rPr>
          <w:rFonts w:ascii="Palatino" w:eastAsia="Microsoft JhengHei" w:hAnsi="Palatino"/>
          <w:sz w:val="24"/>
          <w:szCs w:val="24"/>
        </w:rPr>
        <w:t xml:space="preserve">mos en la Navidad. Todo un Dios que, </w:t>
      </w:r>
      <w:r w:rsidR="00EA008B" w:rsidRPr="00DA4FAA">
        <w:rPr>
          <w:rFonts w:ascii="Palatino" w:eastAsia="Microsoft JhengHei" w:hAnsi="Palatino"/>
          <w:sz w:val="24"/>
          <w:szCs w:val="24"/>
        </w:rPr>
        <w:t>guiado por su loco amor hacia el ser humano, es capaz de hacerse hombre, venir a nuestra tierra para declararnos su amor e intentar ser correspondido.</w:t>
      </w:r>
    </w:p>
    <w:p w:rsidR="005049D4" w:rsidRPr="00DA4FAA" w:rsidRDefault="005049D4" w:rsidP="00B628BB">
      <w:pPr>
        <w:jc w:val="both"/>
        <w:rPr>
          <w:rFonts w:ascii="Palatino" w:eastAsia="Microsoft JhengHei" w:hAnsi="Palatino"/>
          <w:sz w:val="24"/>
          <w:szCs w:val="24"/>
        </w:rPr>
      </w:pPr>
      <w:r w:rsidRPr="00DA4FAA">
        <w:rPr>
          <w:rFonts w:ascii="Palatino" w:eastAsia="Microsoft JhengHei" w:hAnsi="Palatino"/>
          <w:sz w:val="24"/>
          <w:szCs w:val="24"/>
        </w:rPr>
        <w:t xml:space="preserve">Y es lo que celebramos también, tal día como hoy, al recordar a Madre Alberta. ¿No es hermoso pensar que, tras toda </w:t>
      </w:r>
      <w:r w:rsidR="00DF07E4" w:rsidRPr="00DA4FAA">
        <w:rPr>
          <w:rFonts w:ascii="Palatino" w:eastAsia="Microsoft JhengHei" w:hAnsi="Palatino"/>
          <w:sz w:val="24"/>
          <w:szCs w:val="24"/>
        </w:rPr>
        <w:t xml:space="preserve">una vida entregada al Amor, puesta al servicio de los pequeñuelos en quienes el Señor habita, buscando agradar siempre y solo al Amado de su alma… sea Él mismo quien la llama </w:t>
      </w:r>
      <w:proofErr w:type="gramStart"/>
      <w:r w:rsidR="00DF07E4" w:rsidRPr="00DA4FAA">
        <w:rPr>
          <w:rFonts w:ascii="Palatino" w:eastAsia="Microsoft JhengHei" w:hAnsi="Palatino"/>
          <w:sz w:val="24"/>
          <w:szCs w:val="24"/>
        </w:rPr>
        <w:t>-¡</w:t>
      </w:r>
      <w:proofErr w:type="gramEnd"/>
      <w:r w:rsidR="00DF07E4" w:rsidRPr="00DA4FAA">
        <w:rPr>
          <w:rFonts w:ascii="Palatino" w:eastAsia="Microsoft JhengHei" w:hAnsi="Palatino"/>
          <w:sz w:val="24"/>
          <w:szCs w:val="24"/>
        </w:rPr>
        <w:t>al fin!- a Su encuentro con semejantes palabras, preñadas de ternura? “Levántate, amada mía, preciosa mía, ven”. Y eso hizo ella: alzar el vuelo hacia el hogar de sus deseos, la morada de sus sueños, el lugar donde siempre había tenido puestos la mirada y el corazón. “Nací para el cielo, y a él dirigiré todas mis aspiraciones…”</w:t>
      </w:r>
    </w:p>
    <w:p w:rsidR="00DF07E4" w:rsidRPr="00DA4FAA" w:rsidRDefault="00C40DA6" w:rsidP="00B628BB">
      <w:pPr>
        <w:jc w:val="both"/>
        <w:rPr>
          <w:rFonts w:ascii="Palatino" w:eastAsia="Microsoft JhengHei" w:hAnsi="Palatino"/>
          <w:sz w:val="24"/>
          <w:szCs w:val="24"/>
        </w:rPr>
      </w:pPr>
      <w:r w:rsidRPr="00DA4FAA">
        <w:rPr>
          <w:rFonts w:ascii="Palatino" w:eastAsia="Microsoft JhengHei" w:hAnsi="Palatino"/>
          <w:sz w:val="24"/>
          <w:szCs w:val="24"/>
        </w:rPr>
        <w:t>En este nuevo amanecer, en el día que ahora comienza, pongamos también</w:t>
      </w:r>
      <w:r w:rsidR="00B628BB" w:rsidRPr="00DA4FAA">
        <w:rPr>
          <w:rFonts w:ascii="Palatino" w:eastAsia="Microsoft JhengHei" w:hAnsi="Palatino"/>
          <w:sz w:val="24"/>
          <w:szCs w:val="24"/>
        </w:rPr>
        <w:t xml:space="preserve"> nosotras la mirada en el cielo,</w:t>
      </w:r>
      <w:r w:rsidRPr="00DA4FAA">
        <w:rPr>
          <w:rFonts w:ascii="Palatino" w:eastAsia="Microsoft JhengHei" w:hAnsi="Palatino"/>
          <w:sz w:val="24"/>
          <w:szCs w:val="24"/>
        </w:rPr>
        <w:t xml:space="preserve"> y con </w:t>
      </w:r>
      <w:r w:rsidR="00B628BB" w:rsidRPr="00DA4FAA">
        <w:rPr>
          <w:rFonts w:ascii="Palatino" w:eastAsia="Microsoft JhengHei" w:hAnsi="Palatino"/>
          <w:sz w:val="24"/>
          <w:szCs w:val="24"/>
        </w:rPr>
        <w:t>amor</w:t>
      </w:r>
      <w:r w:rsidRPr="00DA4FAA">
        <w:rPr>
          <w:rFonts w:ascii="Palatino" w:eastAsia="Microsoft JhengHei" w:hAnsi="Palatino"/>
          <w:sz w:val="24"/>
          <w:szCs w:val="24"/>
        </w:rPr>
        <w:t xml:space="preserve"> de hijas elevemos -con el rezo de Laudes- nuestra alabanza al Seño</w:t>
      </w:r>
      <w:r w:rsidR="00B628BB" w:rsidRPr="00DA4FAA">
        <w:rPr>
          <w:rFonts w:ascii="Palatino" w:eastAsia="Microsoft JhengHei" w:hAnsi="Palatino"/>
          <w:sz w:val="24"/>
          <w:szCs w:val="24"/>
        </w:rPr>
        <w:t>r, nuestra más sincera gratitud por habernos dado en ella, en la Madre, un modelo y un ejemplo de amor comprometido, de ternura fuerte y valiente, de servicio humilde y deseos de cielo. D</w:t>
      </w:r>
      <w:r w:rsidRPr="00DA4FAA">
        <w:rPr>
          <w:rFonts w:ascii="Palatino" w:eastAsia="Microsoft JhengHei" w:hAnsi="Palatino"/>
          <w:sz w:val="24"/>
          <w:szCs w:val="24"/>
        </w:rPr>
        <w:t xml:space="preserve">ispongámonos </w:t>
      </w:r>
      <w:r w:rsidR="00B628BB" w:rsidRPr="00DA4FAA">
        <w:rPr>
          <w:rFonts w:ascii="Palatino" w:eastAsia="Microsoft JhengHei" w:hAnsi="Palatino"/>
          <w:sz w:val="24"/>
          <w:szCs w:val="24"/>
        </w:rPr>
        <w:t xml:space="preserve">asimismo </w:t>
      </w:r>
      <w:r w:rsidRPr="00DA4FAA">
        <w:rPr>
          <w:rFonts w:ascii="Palatino" w:eastAsia="Microsoft JhengHei" w:hAnsi="Palatino"/>
          <w:sz w:val="24"/>
          <w:szCs w:val="24"/>
        </w:rPr>
        <w:t>a acoger a nuestro Amado</w:t>
      </w:r>
      <w:r w:rsidR="00B628BB" w:rsidRPr="00DA4FAA">
        <w:rPr>
          <w:rFonts w:ascii="Palatino" w:eastAsia="Microsoft JhengHei" w:hAnsi="Palatino"/>
          <w:sz w:val="24"/>
          <w:szCs w:val="24"/>
        </w:rPr>
        <w:t xml:space="preserve"> como ella lo hizo, a ese Dios</w:t>
      </w:r>
      <w:r w:rsidRPr="00DA4FAA">
        <w:rPr>
          <w:rFonts w:ascii="Palatino" w:eastAsia="Microsoft JhengHei" w:hAnsi="Palatino"/>
          <w:sz w:val="24"/>
          <w:szCs w:val="24"/>
        </w:rPr>
        <w:t xml:space="preserve"> que quiere </w:t>
      </w:r>
      <w:r w:rsidR="00B628BB" w:rsidRPr="00DA4FAA">
        <w:rPr>
          <w:rFonts w:ascii="Palatino" w:eastAsia="Microsoft JhengHei" w:hAnsi="Palatino"/>
          <w:sz w:val="24"/>
          <w:szCs w:val="24"/>
        </w:rPr>
        <w:t xml:space="preserve">dársenos, que ansía </w:t>
      </w:r>
      <w:r w:rsidRPr="00DA4FAA">
        <w:rPr>
          <w:rFonts w:ascii="Palatino" w:eastAsia="Microsoft JhengHei" w:hAnsi="Palatino"/>
          <w:sz w:val="24"/>
          <w:szCs w:val="24"/>
        </w:rPr>
        <w:t xml:space="preserve">nacer en nuestro corazón </w:t>
      </w:r>
      <w:r w:rsidR="00B628BB" w:rsidRPr="00DA4FAA">
        <w:rPr>
          <w:rFonts w:ascii="Palatino" w:eastAsia="Microsoft JhengHei" w:hAnsi="Palatino"/>
          <w:sz w:val="24"/>
          <w:szCs w:val="24"/>
        </w:rPr>
        <w:t xml:space="preserve">y hacerlo arder. </w:t>
      </w:r>
    </w:p>
    <w:p w:rsidR="00DF07E4" w:rsidRPr="005C326D" w:rsidRDefault="00DF07E4" w:rsidP="00B628BB">
      <w:pPr>
        <w:jc w:val="both"/>
        <w:rPr>
          <w:rFonts w:ascii="Goudy Old Style" w:eastAsia="Microsoft JhengHei" w:hAnsi="Goudy Old Style"/>
        </w:rPr>
      </w:pPr>
    </w:p>
    <w:sectPr w:rsidR="00DF07E4" w:rsidRPr="005C326D" w:rsidSect="005C326D">
      <w:headerReference w:type="default" r:id="rId6"/>
      <w:pgSz w:w="11906" w:h="16838"/>
      <w:pgMar w:top="2552" w:right="1274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25" w:rsidRDefault="001E0325" w:rsidP="005C326D">
      <w:pPr>
        <w:spacing w:after="0" w:line="240" w:lineRule="auto"/>
      </w:pPr>
      <w:r>
        <w:separator/>
      </w:r>
    </w:p>
  </w:endnote>
  <w:endnote w:type="continuationSeparator" w:id="0">
    <w:p w:rsidR="001E0325" w:rsidRDefault="001E0325" w:rsidP="005C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Arial Unicode MS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25" w:rsidRDefault="001E0325" w:rsidP="005C326D">
      <w:pPr>
        <w:spacing w:after="0" w:line="240" w:lineRule="auto"/>
      </w:pPr>
      <w:r>
        <w:separator/>
      </w:r>
    </w:p>
  </w:footnote>
  <w:footnote w:type="continuationSeparator" w:id="0">
    <w:p w:rsidR="001E0325" w:rsidRDefault="001E0325" w:rsidP="005C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AA" w:rsidRPr="00A74533" w:rsidRDefault="00DA4FAA" w:rsidP="00DA4FAA">
    <w:pPr>
      <w:pStyle w:val="Ttulo1"/>
      <w:jc w:val="center"/>
      <w:rPr>
        <w:rFonts w:ascii="Palatino Linotype" w:eastAsia="HGSMinchoE" w:hAnsi="Palatino Linotype"/>
        <w:color w:val="auto"/>
        <w:spacing w:val="0"/>
        <w:kern w:val="0"/>
        <w:sz w:val="14"/>
        <w:szCs w:val="22"/>
      </w:rPr>
    </w:pPr>
    <w:r>
      <w:rPr>
        <w:noProof/>
        <w:sz w:val="44"/>
      </w:rPr>
      <w:drawing>
        <wp:anchor distT="0" distB="0" distL="114300" distR="114300" simplePos="0" relativeHeight="251659264" behindDoc="1" locked="0" layoutInCell="1" allowOverlap="1" wp14:anchorId="0E12EB89" wp14:editId="06E2A5DD">
          <wp:simplePos x="0" y="0"/>
          <wp:positionH relativeFrom="margin">
            <wp:posOffset>4277360</wp:posOffset>
          </wp:positionH>
          <wp:positionV relativeFrom="paragraph">
            <wp:posOffset>-208915</wp:posOffset>
          </wp:positionV>
          <wp:extent cx="825500" cy="825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997">
      <w:rPr>
        <w:sz w:val="44"/>
      </w:rPr>
      <w:t>ALBERTA GIMÉNEZ</w:t>
    </w:r>
  </w:p>
  <w:p w:rsidR="00DA4FAA" w:rsidRDefault="00DA4FAA" w:rsidP="00DA4FAA"/>
  <w:p w:rsidR="005C326D" w:rsidRPr="005C326D" w:rsidRDefault="005C326D" w:rsidP="005C326D">
    <w:pPr>
      <w:pStyle w:val="Encabezado"/>
      <w:jc w:val="right"/>
      <w:rPr>
        <w:rFonts w:ascii="Goudy Old Style" w:hAnsi="Goudy Old Style"/>
      </w:rPr>
    </w:pPr>
    <w:r w:rsidRPr="005C326D">
      <w:rPr>
        <w:rFonts w:ascii="Goudy Old Style" w:hAnsi="Goudy Old Style"/>
      </w:rPr>
      <w:t xml:space="preserve">Oración introductoria al día, </w:t>
    </w:r>
    <w:r>
      <w:rPr>
        <w:rFonts w:ascii="Goudy Old Style" w:hAnsi="Goudy Old Style"/>
      </w:rPr>
      <w:t xml:space="preserve">para </w:t>
    </w:r>
    <w:r w:rsidRPr="005C326D">
      <w:rPr>
        <w:rFonts w:ascii="Goudy Old Style" w:hAnsi="Goudy Old Style"/>
      </w:rPr>
      <w:t>antes de Laudes</w:t>
    </w:r>
  </w:p>
  <w:p w:rsidR="005C326D" w:rsidRDefault="005C326D" w:rsidP="005C326D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8B"/>
    <w:rsid w:val="000E7702"/>
    <w:rsid w:val="001E0325"/>
    <w:rsid w:val="005049D4"/>
    <w:rsid w:val="005C326D"/>
    <w:rsid w:val="00B628BB"/>
    <w:rsid w:val="00C40DA6"/>
    <w:rsid w:val="00D926FE"/>
    <w:rsid w:val="00DA4FAA"/>
    <w:rsid w:val="00DF07E4"/>
    <w:rsid w:val="00E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5FB54"/>
  <w15:chartTrackingRefBased/>
  <w15:docId w15:val="{44DD6844-DCE9-4B63-9BE1-18E47A39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3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326D"/>
  </w:style>
  <w:style w:type="paragraph" w:styleId="Piedepgina">
    <w:name w:val="footer"/>
    <w:basedOn w:val="Normal"/>
    <w:link w:val="PiedepginaCar"/>
    <w:uiPriority w:val="99"/>
    <w:unhideWhenUsed/>
    <w:rsid w:val="005C3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26D"/>
  </w:style>
  <w:style w:type="paragraph" w:customStyle="1" w:styleId="Ttulo1">
    <w:name w:val="Título1"/>
    <w:basedOn w:val="Normal"/>
    <w:next w:val="Normal"/>
    <w:link w:val="TitleChar"/>
    <w:uiPriority w:val="10"/>
    <w:qFormat/>
    <w:rsid w:val="00DA4FAA"/>
    <w:pPr>
      <w:spacing w:after="300" w:line="240" w:lineRule="auto"/>
      <w:contextualSpacing/>
    </w:pPr>
    <w:rPr>
      <w:rFonts w:ascii="Century Gothic" w:eastAsia="HGｺﾞｼｯｸM" w:hAnsi="Century Gothic" w:cs="Times New Roman"/>
      <w:color w:val="2F5897"/>
      <w:spacing w:val="5"/>
      <w:kern w:val="28"/>
      <w:sz w:val="60"/>
      <w:szCs w:val="60"/>
      <w:lang w:eastAsia="es-ES"/>
    </w:rPr>
  </w:style>
  <w:style w:type="character" w:customStyle="1" w:styleId="TitleChar">
    <w:name w:val="Title Char"/>
    <w:link w:val="Ttulo1"/>
    <w:uiPriority w:val="10"/>
    <w:rsid w:val="00DA4FAA"/>
    <w:rPr>
      <w:rFonts w:ascii="Century Gothic" w:eastAsia="HGｺﾞｼｯｸM" w:hAnsi="Century Gothic" w:cs="Times New Roman"/>
      <w:color w:val="2F5897"/>
      <w:spacing w:val="5"/>
      <w:kern w:val="28"/>
      <w:sz w:val="60"/>
      <w:szCs w:val="6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</dc:creator>
  <cp:keywords/>
  <dc:description/>
  <cp:lastModifiedBy>Begoña Peciña</cp:lastModifiedBy>
  <cp:revision>2</cp:revision>
  <cp:lastPrinted>2018-12-14T18:17:00Z</cp:lastPrinted>
  <dcterms:created xsi:type="dcterms:W3CDTF">2018-12-15T18:26:00Z</dcterms:created>
  <dcterms:modified xsi:type="dcterms:W3CDTF">2018-12-15T18:26:00Z</dcterms:modified>
</cp:coreProperties>
</file>