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3" w:rsidRDefault="00D64D83" w:rsidP="007F388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="007F3883" w:rsidRPr="00295FAE">
        <w:rPr>
          <w:rFonts w:ascii="Arial" w:hAnsi="Arial" w:cs="Arial"/>
          <w:b/>
        </w:rPr>
        <w:t>CRITERIOS DE EVALUACIÓN Y ESTANDARES DE APRENDIZAJE</w:t>
      </w:r>
    </w:p>
    <w:p w:rsidR="004C3237" w:rsidRPr="00295FAE" w:rsidRDefault="004C3237" w:rsidP="004C323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D64D83" w:rsidRPr="00295FAE" w:rsidTr="00D64D83">
        <w:tc>
          <w:tcPr>
            <w:tcW w:w="4149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3F1102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Los cristianos, testigos de la resurrección</w:t>
            </w:r>
          </w:p>
        </w:tc>
        <w:tc>
          <w:tcPr>
            <w:tcW w:w="4542" w:type="dxa"/>
            <w:vAlign w:val="center"/>
          </w:tcPr>
          <w:p w:rsidR="0001551D" w:rsidRPr="0001551D" w:rsidRDefault="003F1102" w:rsidP="003F1102">
            <w:pPr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Reconocer y valorar el cambio de vida generado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por el encuentro con el Resucitado.</w:t>
            </w:r>
          </w:p>
        </w:tc>
        <w:tc>
          <w:tcPr>
            <w:tcW w:w="4583" w:type="dxa"/>
          </w:tcPr>
          <w:p w:rsidR="0001551D" w:rsidRPr="004C3237" w:rsidRDefault="003F1102" w:rsidP="003F1102">
            <w:pPr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Selecciona testimonios de cristianos y justifica el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cambio generado por el encuentro con el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Resucitado.</w:t>
            </w:r>
          </w:p>
        </w:tc>
      </w:tr>
      <w:tr w:rsidR="0001551D" w:rsidRPr="00295FAE" w:rsidTr="005A35E8">
        <w:tc>
          <w:tcPr>
            <w:tcW w:w="4149" w:type="dxa"/>
          </w:tcPr>
          <w:p w:rsidR="003F1102" w:rsidRPr="003F1102" w:rsidRDefault="003F1102" w:rsidP="003F1102">
            <w:pPr>
              <w:pStyle w:val="Prrafodelista"/>
              <w:ind w:left="0"/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Producción de textos para comunicar</w:t>
            </w:r>
          </w:p>
          <w:p w:rsidR="0001551D" w:rsidRPr="004C3237" w:rsidRDefault="003F1102" w:rsidP="003F1102">
            <w:pPr>
              <w:pStyle w:val="Prrafodelista"/>
              <w:ind w:left="0"/>
              <w:rPr>
                <w:rFonts w:ascii="Arial" w:hAnsi="Arial" w:cs="Arial"/>
              </w:rPr>
            </w:pPr>
            <w:proofErr w:type="gramStart"/>
            <w:r w:rsidRPr="003F1102">
              <w:rPr>
                <w:rFonts w:ascii="Arial" w:hAnsi="Arial" w:cs="Arial"/>
              </w:rPr>
              <w:t>conocimientos</w:t>
            </w:r>
            <w:proofErr w:type="gramEnd"/>
            <w:r w:rsidRPr="003F1102">
              <w:rPr>
                <w:rFonts w:ascii="Arial" w:hAnsi="Arial" w:cs="Arial"/>
              </w:rPr>
              <w:t>, experiencias y necesidades: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narraciones, descripciones, textos expositivos,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argumentativos y persuasivos, poemas,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diálogos, entrevistas y encuestas.</w:t>
            </w:r>
          </w:p>
        </w:tc>
        <w:tc>
          <w:tcPr>
            <w:tcW w:w="4542" w:type="dxa"/>
            <w:vAlign w:val="center"/>
          </w:tcPr>
          <w:p w:rsidR="0001551D" w:rsidRPr="0001551D" w:rsidRDefault="003F1102" w:rsidP="003F1102">
            <w:pPr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Producir textos con diferentes intenciones comunicativas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con coherencia, respetando su estructura y aplicando las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reglas ortográficas, cuidando la caligrafía, el orden y la</w:t>
            </w:r>
            <w:r>
              <w:rPr>
                <w:rFonts w:ascii="Arial" w:hAnsi="Arial" w:cs="Arial"/>
              </w:rPr>
              <w:t xml:space="preserve"> </w:t>
            </w:r>
            <w:r w:rsidRPr="003F1102">
              <w:rPr>
                <w:rFonts w:ascii="Arial" w:hAnsi="Arial" w:cs="Arial"/>
              </w:rPr>
              <w:t>presentación.</w:t>
            </w:r>
          </w:p>
        </w:tc>
        <w:tc>
          <w:tcPr>
            <w:tcW w:w="4583" w:type="dxa"/>
          </w:tcPr>
          <w:p w:rsidR="003F1102" w:rsidRPr="003F1102" w:rsidRDefault="003F1102" w:rsidP="003F1102">
            <w:pPr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Escribe, en diferentes soportes, textos propios del ámbito de la vida cotidiana: diarios, cartas, correos electrónicos,</w:t>
            </w:r>
          </w:p>
          <w:p w:rsidR="0001551D" w:rsidRPr="004C3237" w:rsidRDefault="003F1102" w:rsidP="003F1102">
            <w:pPr>
              <w:rPr>
                <w:rFonts w:ascii="Arial" w:hAnsi="Arial" w:cs="Arial"/>
              </w:rPr>
            </w:pPr>
            <w:r w:rsidRPr="003F1102">
              <w:rPr>
                <w:rFonts w:ascii="Arial" w:hAnsi="Arial" w:cs="Arial"/>
              </w:rPr>
              <w:t>etc. imitando textos modelo.</w:t>
            </w:r>
          </w:p>
        </w:tc>
      </w:tr>
    </w:tbl>
    <w:p w:rsidR="007F3883" w:rsidRDefault="007F3883" w:rsidP="005632C3">
      <w:pPr>
        <w:pStyle w:val="Prrafodelista"/>
        <w:rPr>
          <w:rFonts w:ascii="Arial" w:hAnsi="Arial" w:cs="Arial"/>
        </w:rPr>
      </w:pPr>
    </w:p>
    <w:p w:rsidR="005632C3" w:rsidRPr="004C3237" w:rsidRDefault="004C3237" w:rsidP="005632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ACTIVIDADES, TAREA</w:t>
      </w:r>
      <w:r w:rsidR="005632C3">
        <w:rPr>
          <w:rFonts w:ascii="Arial" w:hAnsi="Arial" w:cs="Arial"/>
          <w:b/>
        </w:rPr>
        <w:t>, relación con las COMPETENCIAS (descrip</w:t>
      </w:r>
      <w:r w:rsidR="00C4647B">
        <w:rPr>
          <w:rFonts w:ascii="Arial" w:hAnsi="Arial" w:cs="Arial"/>
          <w:b/>
        </w:rPr>
        <w:t xml:space="preserve">tores) y CRITERIOS DE CALIFICACIÓN </w:t>
      </w:r>
    </w:p>
    <w:p w:rsidR="004C3237" w:rsidRPr="005632C3" w:rsidRDefault="004C3237" w:rsidP="004C323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3544"/>
        <w:gridCol w:w="2079"/>
        <w:gridCol w:w="1426"/>
        <w:gridCol w:w="1831"/>
      </w:tblGrid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 w:rsidP="007A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551489" w:rsidTr="007A14E4">
        <w:tc>
          <w:tcPr>
            <w:tcW w:w="4475" w:type="dxa"/>
          </w:tcPr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 xml:space="preserve">Explicamos la tarea a los </w:t>
            </w:r>
            <w:r>
              <w:rPr>
                <w:rFonts w:ascii="Arial" w:hAnsi="Arial" w:cs="Arial"/>
              </w:rPr>
              <w:t>alumnos</w:t>
            </w:r>
            <w:r w:rsidRPr="00DC5F20">
              <w:rPr>
                <w:rFonts w:ascii="Arial" w:hAnsi="Arial" w:cs="Arial"/>
              </w:rPr>
              <w:t>, les proyectamos los criterios de evaluación de la rúbrica para que sepan qué esperamos de ellos en esta tarea y qué vamos a calificar.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Hacemos grupos de 5 o 6 personas.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  <w:color w:val="FF0000"/>
              </w:rPr>
              <w:lastRenderedPageBreak/>
              <w:t xml:space="preserve">Previo a este día les hemos pedido que traigan periódicos de diferentes editoriales. </w:t>
            </w:r>
            <w:r w:rsidRPr="00DC5F20">
              <w:rPr>
                <w:rFonts w:ascii="Arial" w:hAnsi="Arial" w:cs="Arial"/>
              </w:rPr>
              <w:t>Ellos tendrán que extraer de la prensa todas las secciones comunes a todas las editoriales y ordenarlas estrictamente  según el orden establecido.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Una vez hecho esto les explicamos que, para simplificar, en nuestro periódico grupal habrá una selección de secciones. Son las siguientes: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Titular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Noticia de Madre Alberta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Sección deporte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Sección economía</w:t>
            </w:r>
          </w:p>
          <w:p w:rsidR="00DC5F20" w:rsidRPr="00DC5F20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Columna de opinión</w:t>
            </w:r>
          </w:p>
          <w:p w:rsidR="00551489" w:rsidRDefault="00DC5F20" w:rsidP="00DC5F20">
            <w:pPr>
              <w:pStyle w:val="Prrafodelista"/>
              <w:ind w:left="0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Contraportada: entrevista a Madre Alberta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551489" w:rsidRDefault="005E07CA" w:rsidP="005632C3">
            <w:pPr>
              <w:pStyle w:val="Prrafodelista"/>
              <w:ind w:left="0"/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 xml:space="preserve">C </w:t>
            </w:r>
            <w:proofErr w:type="spellStart"/>
            <w:r w:rsidRPr="005E07CA">
              <w:rPr>
                <w:rFonts w:ascii="Arial" w:hAnsi="Arial" w:cs="Arial"/>
              </w:rPr>
              <w:t>Ling</w:t>
            </w:r>
            <w:proofErr w:type="spellEnd"/>
            <w:r w:rsidRPr="005E07CA">
              <w:rPr>
                <w:rFonts w:ascii="Arial" w:hAnsi="Arial" w:cs="Arial"/>
              </w:rPr>
              <w:t xml:space="preserve">: Conocer y desarrollar los procesos de atención, concentración, memoria y comprensión para relacionar, percibiendo su sentido, la información obtenida con los </w:t>
            </w:r>
            <w:r w:rsidRPr="005E07CA">
              <w:rPr>
                <w:rFonts w:ascii="Arial" w:hAnsi="Arial" w:cs="Arial"/>
              </w:rPr>
              <w:lastRenderedPageBreak/>
              <w:t>conocimientos previos y su propia experiencia y saberla aplicar a otras situaciones</w:t>
            </w:r>
          </w:p>
        </w:tc>
        <w:tc>
          <w:tcPr>
            <w:tcW w:w="2086" w:type="dxa"/>
          </w:tcPr>
          <w:p w:rsidR="00551489" w:rsidRDefault="00551489" w:rsidP="003040C6">
            <w:pPr>
              <w:pStyle w:val="Prrafodelista"/>
              <w:rPr>
                <w:rFonts w:ascii="Arial" w:hAnsi="Arial" w:cs="Arial"/>
              </w:rPr>
            </w:pPr>
          </w:p>
          <w:p w:rsidR="005E07CA" w:rsidRP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Interés a la hora de traer el material.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551489" w:rsidRDefault="00CA3B99" w:rsidP="003040C6">
            <w:pPr>
              <w:pStyle w:val="Prrafodelista"/>
              <w:ind w:left="109" w:firstLine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actividades de la Unidad de valorarán de manera ponderada</w:t>
            </w:r>
          </w:p>
        </w:tc>
        <w:tc>
          <w:tcPr>
            <w:tcW w:w="1831" w:type="dxa"/>
          </w:tcPr>
          <w:p w:rsidR="00551489" w:rsidRDefault="00484FB1" w:rsidP="00DC5F20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5F20">
              <w:rPr>
                <w:rFonts w:ascii="Arial" w:hAnsi="Arial" w:cs="Arial"/>
              </w:rPr>
              <w:t>20 minutos</w:t>
            </w:r>
          </w:p>
        </w:tc>
      </w:tr>
      <w:tr w:rsidR="00551489" w:rsidTr="007A14E4">
        <w:tc>
          <w:tcPr>
            <w:tcW w:w="4475" w:type="dxa"/>
          </w:tcPr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lastRenderedPageBreak/>
              <w:t>Les damos una noticia y una tabla en blanco, ellos tienen que ir deduciendo qué partes de la noticia corresponden a las de la tabla e ir rellenando.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Puesta en común y proyección del esquema sobre las características generales de la noticia  (definición, estructura y cuerpo).</w:t>
            </w:r>
          </w:p>
          <w:p w:rsidR="00551489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Contrastar el trabajo realizado en grupo con la presentación del esquema expuesto por el profesor.</w:t>
            </w:r>
          </w:p>
          <w:p w:rsidR="00551489" w:rsidRDefault="00551489" w:rsidP="00DC5F20">
            <w:pPr>
              <w:pStyle w:val="Prrafodelista"/>
              <w:ind w:left="18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551489" w:rsidRDefault="005E07CA" w:rsidP="005632C3">
            <w:pPr>
              <w:pStyle w:val="Prrafodelista"/>
              <w:ind w:left="0"/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 xml:space="preserve">C </w:t>
            </w:r>
            <w:proofErr w:type="spellStart"/>
            <w:r w:rsidRPr="005E07CA">
              <w:rPr>
                <w:rFonts w:ascii="Arial" w:hAnsi="Arial" w:cs="Arial"/>
              </w:rPr>
              <w:t>Ling</w:t>
            </w:r>
            <w:proofErr w:type="spellEnd"/>
            <w:r w:rsidRPr="005E07CA">
              <w:rPr>
                <w:rFonts w:ascii="Arial" w:hAnsi="Arial" w:cs="Arial"/>
              </w:rPr>
              <w:t>: Conocer y desarrollar los procesos de atención, concentración, memoria y comprensión para relacionar, percibiendo su sentido, la información obtenida con los conocimientos previos y su propia experiencia y saberla aplicar a otras situaciones</w:t>
            </w:r>
          </w:p>
        </w:tc>
        <w:tc>
          <w:tcPr>
            <w:tcW w:w="2086" w:type="dxa"/>
          </w:tcPr>
          <w:p w:rsidR="00551489" w:rsidRDefault="005E07CA" w:rsidP="005E07CA">
            <w:pPr>
              <w:pStyle w:val="Prrafodelista"/>
              <w:ind w:left="162"/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Ficha</w:t>
            </w:r>
            <w:r>
              <w:rPr>
                <w:rFonts w:ascii="Arial" w:hAnsi="Arial" w:cs="Arial"/>
              </w:rPr>
              <w:t xml:space="preserve"> 1</w:t>
            </w:r>
            <w:r w:rsidRPr="005E07CA">
              <w:rPr>
                <w:rFonts w:ascii="Arial" w:hAnsi="Arial" w:cs="Arial"/>
              </w:rPr>
              <w:t xml:space="preserve"> bien cumplimentada</w:t>
            </w:r>
          </w:p>
        </w:tc>
        <w:tc>
          <w:tcPr>
            <w:tcW w:w="1293" w:type="dxa"/>
          </w:tcPr>
          <w:p w:rsidR="00551489" w:rsidRDefault="005E07CA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551489" w:rsidRDefault="00DC5F20" w:rsidP="00DC5F20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minutos</w:t>
            </w:r>
          </w:p>
        </w:tc>
      </w:tr>
      <w:tr w:rsidR="005E07CA" w:rsidTr="007A14E4">
        <w:tc>
          <w:tcPr>
            <w:tcW w:w="4475" w:type="dxa"/>
          </w:tcPr>
          <w:p w:rsidR="005E07CA" w:rsidRPr="00DC5F20" w:rsidRDefault="005E07CA" w:rsidP="005E07CA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lastRenderedPageBreak/>
              <w:t>Se colocan por grupos y se reparte la información sobre la personalidad de Alberta Giménez.  Repartimos la ficha sobre las preguntas a las que debe responder una noticia: Quién, Qué, Cuándo, Dónde y Cómo. Los alumnos inventarán una noticia sobre el rasgo de la personalidad de Alberta que más les gusta. (Entre 100 y 120 palabras)</w:t>
            </w:r>
          </w:p>
          <w:p w:rsidR="005E07CA" w:rsidRPr="00DC5F20" w:rsidRDefault="005E07CA" w:rsidP="005E07CA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Si han acabado hacen una entrevista a Madre Alberta, que les servirá de contraportada. Deberá contener al menos 5 preguntas (100 y 120 palabras)</w:t>
            </w:r>
          </w:p>
        </w:tc>
        <w:tc>
          <w:tcPr>
            <w:tcW w:w="3589" w:type="dxa"/>
          </w:tcPr>
          <w:p w:rsid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Comp. Lingüística: Expresar por escrito con fluidez, claridad, coherencia y con un léxico apropiado los conocimientos adquiridos y componer textos de género periodístico</w:t>
            </w:r>
          </w:p>
          <w:p w:rsidR="005E07CA" w:rsidRPr="005E07CA" w:rsidRDefault="005E07CA" w:rsidP="005E07CA">
            <w:pPr>
              <w:rPr>
                <w:rFonts w:ascii="Arial" w:hAnsi="Arial" w:cs="Arial"/>
              </w:rPr>
            </w:pPr>
          </w:p>
          <w:p w:rsid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 xml:space="preserve">Comp. </w:t>
            </w:r>
            <w:proofErr w:type="gramStart"/>
            <w:r>
              <w:rPr>
                <w:rFonts w:ascii="Arial" w:hAnsi="Arial" w:cs="Arial"/>
              </w:rPr>
              <w:t>iniciativa</w:t>
            </w:r>
            <w:proofErr w:type="gramEnd"/>
            <w:r w:rsidRPr="005E07CA">
              <w:rPr>
                <w:rFonts w:ascii="Arial" w:hAnsi="Arial" w:cs="Arial"/>
              </w:rPr>
              <w:t>: Organizar su tiempo y ser responsable en la realización de tareas y en la resolución de los conflictos de su vida cotidiana.</w:t>
            </w:r>
          </w:p>
        </w:tc>
        <w:tc>
          <w:tcPr>
            <w:tcW w:w="2086" w:type="dxa"/>
          </w:tcPr>
          <w:p w:rsidR="005E07CA" w:rsidRPr="005E07CA" w:rsidRDefault="005E07CA" w:rsidP="005E07CA">
            <w:pPr>
              <w:pStyle w:val="Prrafodelista"/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Ficha 2 </w:t>
            </w:r>
            <w:r w:rsidRPr="005E07CA">
              <w:rPr>
                <w:rFonts w:ascii="Arial" w:hAnsi="Arial" w:cs="Arial"/>
              </w:rPr>
              <w:t>bien cumplimentada</w:t>
            </w:r>
          </w:p>
        </w:tc>
        <w:tc>
          <w:tcPr>
            <w:tcW w:w="1293" w:type="dxa"/>
          </w:tcPr>
          <w:p w:rsidR="005E07CA" w:rsidRDefault="005E07CA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5E07CA" w:rsidRDefault="005E07CA" w:rsidP="00DC5F20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sesión</w:t>
            </w:r>
          </w:p>
        </w:tc>
      </w:tr>
      <w:tr w:rsidR="00DC5F20" w:rsidTr="007A14E4">
        <w:tc>
          <w:tcPr>
            <w:tcW w:w="4475" w:type="dxa"/>
          </w:tcPr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Continuar con la realización del periódico. La noticia debe responde a las preguntas: Quién, Qué, Cuándo, Dónde y Cómo. Su extensión será entre 100 y 120 palabras.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- Sección deportes: inventar un posible deporte o partido que practicaban las alumnas en tiempos de Alberta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 xml:space="preserve">- Sección de economía: noticia de la situación económica del Real Colegio de la Pureza. O una noticia sobre la situación económica de Mallorca o de España a finales del siglo XIX y principios del XX. </w:t>
            </w:r>
          </w:p>
          <w:p w:rsid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- Columna de opinión: Escribir su opinión acerca de Madre Alberta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lastRenderedPageBreak/>
              <w:t>Digitalizar las noticias, entrevista, columna de opinión. Reglas: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 xml:space="preserve">-Letra Time New </w:t>
            </w:r>
            <w:proofErr w:type="spellStart"/>
            <w:r w:rsidRPr="00DC5F20">
              <w:rPr>
                <w:rFonts w:ascii="Arial" w:hAnsi="Arial" w:cs="Arial"/>
              </w:rPr>
              <w:t>Roman</w:t>
            </w:r>
            <w:proofErr w:type="spellEnd"/>
            <w:r w:rsidRPr="00DC5F20">
              <w:rPr>
                <w:rFonts w:ascii="Arial" w:hAnsi="Arial" w:cs="Arial"/>
              </w:rPr>
              <w:t xml:space="preserve"> 12,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- Interlineado 1,5</w:t>
            </w:r>
          </w:p>
          <w:p w:rsidR="00DC5F20" w:rsidRPr="00DC5F20" w:rsidRDefault="00DC5F20" w:rsidP="00DC5F20">
            <w:pPr>
              <w:pStyle w:val="Prrafodelista"/>
              <w:ind w:left="18"/>
              <w:rPr>
                <w:rFonts w:ascii="Arial" w:hAnsi="Arial" w:cs="Arial"/>
              </w:rPr>
            </w:pPr>
            <w:r w:rsidRPr="00DC5F20">
              <w:rPr>
                <w:rFonts w:ascii="Arial" w:hAnsi="Arial" w:cs="Arial"/>
              </w:rPr>
              <w:t>- En dos columnas (tamaño predeterminado)</w:t>
            </w:r>
          </w:p>
        </w:tc>
        <w:tc>
          <w:tcPr>
            <w:tcW w:w="3589" w:type="dxa"/>
          </w:tcPr>
          <w:p w:rsid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lastRenderedPageBreak/>
              <w:t>Comp. Lingüística: Expresar por escrito con fluidez, claridad, coherencia y con un léxico apropiado los conocimientos adquiridos y componer textos de género periodístico</w:t>
            </w:r>
          </w:p>
          <w:p w:rsidR="005E07CA" w:rsidRPr="005E07CA" w:rsidRDefault="005E07CA" w:rsidP="005E07CA">
            <w:pPr>
              <w:rPr>
                <w:rFonts w:ascii="Arial" w:hAnsi="Arial" w:cs="Arial"/>
              </w:rPr>
            </w:pPr>
          </w:p>
          <w:p w:rsidR="00DC5F20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 xml:space="preserve">Comp. </w:t>
            </w:r>
            <w:proofErr w:type="gramStart"/>
            <w:r>
              <w:rPr>
                <w:rFonts w:ascii="Arial" w:hAnsi="Arial" w:cs="Arial"/>
              </w:rPr>
              <w:t>iniciativa</w:t>
            </w:r>
            <w:proofErr w:type="gramEnd"/>
            <w:r w:rsidRPr="005E07CA">
              <w:rPr>
                <w:rFonts w:ascii="Arial" w:hAnsi="Arial" w:cs="Arial"/>
              </w:rPr>
              <w:t>: Organizar su tiempo y ser responsable en la realización de tareas y en la resolución de los conflictos de su vida cotidiana.</w:t>
            </w:r>
          </w:p>
        </w:tc>
        <w:tc>
          <w:tcPr>
            <w:tcW w:w="2086" w:type="dxa"/>
          </w:tcPr>
          <w:p w:rsidR="00DC5F20" w:rsidRDefault="005E07CA" w:rsidP="005E07CA">
            <w:pPr>
              <w:pStyle w:val="Prrafodelista"/>
              <w:ind w:lef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  <w:tc>
          <w:tcPr>
            <w:tcW w:w="1293" w:type="dxa"/>
          </w:tcPr>
          <w:p w:rsidR="00DC5F20" w:rsidRDefault="005E07CA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DC5F20" w:rsidRDefault="005E07CA" w:rsidP="00DC5F20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sesión</w:t>
            </w:r>
          </w:p>
        </w:tc>
      </w:tr>
      <w:tr w:rsidR="005E07CA" w:rsidTr="007A14E4">
        <w:tc>
          <w:tcPr>
            <w:tcW w:w="4475" w:type="dxa"/>
          </w:tcPr>
          <w:p w:rsidR="005E07CA" w:rsidRPr="005E07CA" w:rsidRDefault="005E07CA" w:rsidP="005E07CA">
            <w:pPr>
              <w:pStyle w:val="Prrafodelista"/>
              <w:ind w:left="18"/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lastRenderedPageBreak/>
              <w:t>Maquetación del periódico: pegar en los folios las noticias, la columna de opinión y la entrevista.</w:t>
            </w:r>
          </w:p>
          <w:p w:rsidR="005E07CA" w:rsidRPr="005E07CA" w:rsidRDefault="005E07CA" w:rsidP="005E07CA">
            <w:pPr>
              <w:pStyle w:val="Prrafodelista"/>
              <w:ind w:left="18"/>
              <w:rPr>
                <w:rFonts w:ascii="Arial" w:hAnsi="Arial" w:cs="Arial"/>
              </w:rPr>
            </w:pPr>
          </w:p>
          <w:p w:rsidR="005E07CA" w:rsidRPr="00DC5F20" w:rsidRDefault="005E07CA" w:rsidP="005E07CA">
            <w:pPr>
              <w:pStyle w:val="Prrafodelista"/>
              <w:ind w:left="18"/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Los grupos que acaban su noticia pueden hacer la portada inventando un titular a su periódico.</w:t>
            </w:r>
          </w:p>
        </w:tc>
        <w:tc>
          <w:tcPr>
            <w:tcW w:w="3589" w:type="dxa"/>
          </w:tcPr>
          <w:p w:rsid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Comp. digital: Comunicar la información y los conocimientos adquiridos empleando recursos expresivos que incorporen, no sólo diferentes lenguajes y técnicas expresivas, sino también las posibilidades que ofrecen las TIC</w:t>
            </w:r>
          </w:p>
          <w:p w:rsidR="005E07CA" w:rsidRPr="005E07CA" w:rsidRDefault="005E07CA" w:rsidP="005E07CA">
            <w:pPr>
              <w:rPr>
                <w:rFonts w:ascii="Arial" w:hAnsi="Arial" w:cs="Arial"/>
              </w:rPr>
            </w:pPr>
          </w:p>
          <w:p w:rsidR="005E07CA" w:rsidRP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 xml:space="preserve">Comp. </w:t>
            </w:r>
            <w:proofErr w:type="gramStart"/>
            <w:r w:rsidRPr="005E07CA">
              <w:rPr>
                <w:rFonts w:ascii="Arial" w:hAnsi="Arial" w:cs="Arial"/>
              </w:rPr>
              <w:t>expresiones</w:t>
            </w:r>
            <w:proofErr w:type="gramEnd"/>
            <w:r w:rsidRPr="005E07CA">
              <w:rPr>
                <w:rFonts w:ascii="Arial" w:hAnsi="Arial" w:cs="Arial"/>
              </w:rPr>
              <w:t xml:space="preserve"> culturales</w:t>
            </w:r>
            <w:r w:rsidRPr="005E07CA">
              <w:rPr>
                <w:rFonts w:ascii="Arial" w:hAnsi="Arial" w:cs="Arial"/>
              </w:rPr>
              <w:t xml:space="preserve">: Poner en funcionamiento la iniciativa, la imaginación y la creatividad para expresarse mediante códigos artísticos. </w:t>
            </w:r>
          </w:p>
          <w:p w:rsidR="005E07CA" w:rsidRDefault="005E07CA" w:rsidP="005E07CA">
            <w:pPr>
              <w:rPr>
                <w:rFonts w:ascii="Arial" w:hAnsi="Arial" w:cs="Arial"/>
              </w:rPr>
            </w:pPr>
            <w:r w:rsidRPr="005E07CA">
              <w:rPr>
                <w:rFonts w:ascii="Arial" w:hAnsi="Arial" w:cs="Arial"/>
              </w:rPr>
              <w:t>Comp.</w:t>
            </w:r>
          </w:p>
        </w:tc>
        <w:tc>
          <w:tcPr>
            <w:tcW w:w="2086" w:type="dxa"/>
          </w:tcPr>
          <w:p w:rsidR="005E07CA" w:rsidRDefault="005E07CA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  <w:tc>
          <w:tcPr>
            <w:tcW w:w="1293" w:type="dxa"/>
          </w:tcPr>
          <w:p w:rsidR="005E07CA" w:rsidRDefault="005E07CA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5E07CA" w:rsidRDefault="005E07CA" w:rsidP="00DC5F20">
            <w:pPr>
              <w:pStyle w:val="Prrafodelista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Sesión</w:t>
            </w:r>
          </w:p>
        </w:tc>
      </w:tr>
    </w:tbl>
    <w:p w:rsidR="005632C3" w:rsidRPr="007A14E4" w:rsidRDefault="005632C3" w:rsidP="005632C3">
      <w:pPr>
        <w:pStyle w:val="Prrafodelista"/>
        <w:rPr>
          <w:rFonts w:ascii="Arial" w:hAnsi="Arial" w:cs="Arial"/>
          <w:b/>
        </w:rPr>
      </w:pPr>
    </w:p>
    <w:p w:rsidR="005632C3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A8296C" w:rsidRPr="00F23B18" w:rsidRDefault="00A8296C" w:rsidP="00A8296C">
      <w:pPr>
        <w:pStyle w:val="Prrafodelista"/>
        <w:rPr>
          <w:rFonts w:ascii="Arial" w:hAnsi="Arial" w:cs="Arial"/>
        </w:rPr>
      </w:pPr>
      <w:r w:rsidRPr="00F23B18">
        <w:rPr>
          <w:rFonts w:ascii="Arial" w:hAnsi="Arial" w:cs="Arial"/>
        </w:rPr>
        <w:t>La metodología pretende ser muy activa</w:t>
      </w:r>
      <w:r>
        <w:rPr>
          <w:rFonts w:ascii="Arial" w:hAnsi="Arial" w:cs="Arial"/>
        </w:rPr>
        <w:t xml:space="preserve"> y en grupo</w:t>
      </w:r>
      <w:r w:rsidRPr="00F23B18">
        <w:rPr>
          <w:rFonts w:ascii="Arial" w:hAnsi="Arial" w:cs="Arial"/>
        </w:rPr>
        <w:t xml:space="preserve">, con constante participación de los alumnos. Se trata de que adquieran de manera significativa los contenidos </w:t>
      </w:r>
      <w:r w:rsidR="00F72B37">
        <w:rPr>
          <w:rFonts w:ascii="Arial" w:hAnsi="Arial" w:cs="Arial"/>
        </w:rPr>
        <w:t>interdisciplinarmente, de lengua castellana (o cooficial) y de religión usando el recurso del periódico escolar.</w:t>
      </w:r>
      <w:bookmarkStart w:id="0" w:name="_GoBack"/>
      <w:bookmarkEnd w:id="0"/>
    </w:p>
    <w:p w:rsidR="00A8296C" w:rsidRPr="007A14E4" w:rsidRDefault="00A8296C" w:rsidP="00A8296C">
      <w:pPr>
        <w:pStyle w:val="Prrafodelista"/>
        <w:rPr>
          <w:rFonts w:ascii="Arial" w:hAnsi="Arial" w:cs="Arial"/>
          <w:b/>
        </w:rPr>
      </w:pPr>
    </w:p>
    <w:p w:rsidR="00C4647B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A8296C" w:rsidRPr="00A8296C" w:rsidRDefault="00A8296C" w:rsidP="00A8296C">
      <w:pPr>
        <w:pStyle w:val="Prrafodelista"/>
        <w:rPr>
          <w:rFonts w:ascii="Arial" w:hAnsi="Arial" w:cs="Arial"/>
        </w:rPr>
      </w:pPr>
      <w:r w:rsidRPr="00A8296C">
        <w:rPr>
          <w:rFonts w:ascii="Arial" w:hAnsi="Arial" w:cs="Arial"/>
        </w:rPr>
        <w:lastRenderedPageBreak/>
        <w:t>Los alumnos con NEE hacen el trabajo igual que el resto de sus compañeros. Se les pide a los compañeros que le asignen las tareas dentro del grupo más adecuadas a él.</w:t>
      </w:r>
    </w:p>
    <w:p w:rsidR="00A8296C" w:rsidRPr="007A14E4" w:rsidRDefault="00A8296C" w:rsidP="00A8296C">
      <w:pPr>
        <w:pStyle w:val="Prrafodelista"/>
        <w:rPr>
          <w:rFonts w:ascii="Arial" w:hAnsi="Arial" w:cs="Arial"/>
          <w:b/>
        </w:rPr>
      </w:pPr>
    </w:p>
    <w:p w:rsidR="00C4647B" w:rsidRPr="007A14E4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sectPr w:rsidR="00C4647B" w:rsidRPr="007A14E4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7B" w:rsidRDefault="003C527B" w:rsidP="007F3883">
      <w:pPr>
        <w:spacing w:after="0" w:line="240" w:lineRule="auto"/>
      </w:pPr>
      <w:r>
        <w:separator/>
      </w:r>
    </w:p>
  </w:endnote>
  <w:endnote w:type="continuationSeparator" w:id="0">
    <w:p w:rsidR="003C527B" w:rsidRDefault="003C527B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7B" w:rsidRDefault="003C527B" w:rsidP="007F3883">
      <w:pPr>
        <w:spacing w:after="0" w:line="240" w:lineRule="auto"/>
      </w:pPr>
      <w:r>
        <w:separator/>
      </w:r>
    </w:p>
  </w:footnote>
  <w:footnote w:type="continuationSeparator" w:id="0">
    <w:p w:rsidR="003C527B" w:rsidRDefault="003C527B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3F1102">
            <w:rPr>
              <w:rFonts w:ascii="Arial" w:hAnsi="Arial" w:cs="Arial"/>
            </w:rPr>
            <w:t xml:space="preserve"> 6</w:t>
          </w:r>
          <w:r w:rsidR="0001551D">
            <w:rPr>
              <w:rFonts w:ascii="Arial" w:hAnsi="Arial" w:cs="Arial"/>
            </w:rPr>
            <w:t>ºEP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3F1102" w:rsidRPr="003F1102">
            <w:rPr>
              <w:rFonts w:ascii="Arial" w:hAnsi="Arial" w:cs="Arial"/>
            </w:rPr>
            <w:t>MONOGRÁFICO ALBERTA GIMÉNEZ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23139D"/>
    <w:rsid w:val="00295FAE"/>
    <w:rsid w:val="003854AE"/>
    <w:rsid w:val="003973F3"/>
    <w:rsid w:val="003C527B"/>
    <w:rsid w:val="003F1102"/>
    <w:rsid w:val="00484FB1"/>
    <w:rsid w:val="004C3237"/>
    <w:rsid w:val="00551489"/>
    <w:rsid w:val="005632C3"/>
    <w:rsid w:val="0058295A"/>
    <w:rsid w:val="005E07CA"/>
    <w:rsid w:val="00700F16"/>
    <w:rsid w:val="00736C77"/>
    <w:rsid w:val="007A14E4"/>
    <w:rsid w:val="007F3883"/>
    <w:rsid w:val="008A5C85"/>
    <w:rsid w:val="00A338AC"/>
    <w:rsid w:val="00A37763"/>
    <w:rsid w:val="00A449E8"/>
    <w:rsid w:val="00A8296C"/>
    <w:rsid w:val="00AC051E"/>
    <w:rsid w:val="00AD254F"/>
    <w:rsid w:val="00B132DB"/>
    <w:rsid w:val="00C36387"/>
    <w:rsid w:val="00C4647B"/>
    <w:rsid w:val="00CA3B99"/>
    <w:rsid w:val="00CC29CA"/>
    <w:rsid w:val="00D64D83"/>
    <w:rsid w:val="00DC5F20"/>
    <w:rsid w:val="00EC2C99"/>
    <w:rsid w:val="00F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7</cp:revision>
  <dcterms:created xsi:type="dcterms:W3CDTF">2016-01-04T10:05:00Z</dcterms:created>
  <dcterms:modified xsi:type="dcterms:W3CDTF">2016-01-04T16:03:00Z</dcterms:modified>
</cp:coreProperties>
</file>