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FF" w:rsidRPr="00E67E3F" w:rsidRDefault="00E67E3F" w:rsidP="00E67E3F">
      <w:pPr>
        <w:jc w:val="center"/>
        <w:rPr>
          <w:rFonts w:ascii="Arial Narrow" w:hAnsi="Arial Narrow" w:cs="Arial"/>
          <w:b/>
          <w:sz w:val="28"/>
          <w:szCs w:val="20"/>
        </w:rPr>
      </w:pPr>
      <w:bookmarkStart w:id="0" w:name="_GoBack"/>
      <w:bookmarkEnd w:id="0"/>
      <w:r w:rsidRPr="00E67E3F">
        <w:rPr>
          <w:rFonts w:ascii="Arial Narrow" w:hAnsi="Arial Narrow" w:cs="Arial"/>
          <w:b/>
          <w:sz w:val="28"/>
          <w:szCs w:val="20"/>
        </w:rPr>
        <w:t>PROYECTO INTERDISCIPLINAR 1º ESO</w:t>
      </w:r>
    </w:p>
    <w:p w:rsidR="00E67E3F" w:rsidRDefault="00E67E3F"/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41"/>
        <w:gridCol w:w="2410"/>
        <w:gridCol w:w="992"/>
        <w:gridCol w:w="993"/>
        <w:gridCol w:w="1559"/>
        <w:gridCol w:w="1500"/>
        <w:gridCol w:w="59"/>
        <w:gridCol w:w="421"/>
        <w:gridCol w:w="146"/>
        <w:gridCol w:w="1276"/>
        <w:gridCol w:w="1134"/>
        <w:gridCol w:w="2551"/>
      </w:tblGrid>
      <w:tr w:rsidR="00E67E3F" w:rsidRPr="00E57AE3" w:rsidTr="00FA19A8">
        <w:trPr>
          <w:trHeight w:val="397"/>
        </w:trPr>
        <w:tc>
          <w:tcPr>
            <w:tcW w:w="1809" w:type="dxa"/>
            <w:gridSpan w:val="2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GRUPO de CLASE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DURACIÓN</w:t>
            </w:r>
          </w:p>
        </w:tc>
        <w:tc>
          <w:tcPr>
            <w:tcW w:w="1985" w:type="dxa"/>
            <w:gridSpan w:val="2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PERÍODO</w:t>
            </w:r>
          </w:p>
        </w:tc>
        <w:tc>
          <w:tcPr>
            <w:tcW w:w="3118" w:type="dxa"/>
            <w:gridSpan w:val="3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CURSO ESCOLAR</w:t>
            </w:r>
          </w:p>
        </w:tc>
        <w:tc>
          <w:tcPr>
            <w:tcW w:w="5528" w:type="dxa"/>
            <w:gridSpan w:val="5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PROFESORES</w:t>
            </w:r>
          </w:p>
        </w:tc>
      </w:tr>
      <w:tr w:rsidR="00E67E3F" w:rsidRPr="00E57AE3" w:rsidTr="00FA19A8">
        <w:trPr>
          <w:trHeight w:val="397"/>
        </w:trPr>
        <w:tc>
          <w:tcPr>
            <w:tcW w:w="1809" w:type="dxa"/>
            <w:gridSpan w:val="2"/>
            <w:tcBorders>
              <w:bottom w:val="single" w:sz="4" w:space="0" w:color="000000"/>
            </w:tcBorders>
            <w:vAlign w:val="center"/>
          </w:tcPr>
          <w:p w:rsidR="00E67E3F" w:rsidRPr="00E57AE3" w:rsidRDefault="005C4CC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1º ESO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7E3F" w:rsidRPr="00E57AE3" w:rsidTr="00FA19A8">
        <w:trPr>
          <w:trHeight w:val="397"/>
        </w:trPr>
        <w:tc>
          <w:tcPr>
            <w:tcW w:w="4219" w:type="dxa"/>
            <w:gridSpan w:val="3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ÁREAS / MATERIAS</w:t>
            </w:r>
          </w:p>
        </w:tc>
        <w:tc>
          <w:tcPr>
            <w:tcW w:w="10631" w:type="dxa"/>
            <w:gridSpan w:val="10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TÍTULO DEL PROYECTO</w:t>
            </w:r>
          </w:p>
        </w:tc>
      </w:tr>
      <w:tr w:rsidR="00E67E3F" w:rsidRPr="00E57AE3" w:rsidTr="00FA19A8">
        <w:trPr>
          <w:trHeight w:val="461"/>
        </w:trPr>
        <w:tc>
          <w:tcPr>
            <w:tcW w:w="4219" w:type="dxa"/>
            <w:gridSpan w:val="3"/>
            <w:vMerge w:val="restart"/>
            <w:vAlign w:val="center"/>
          </w:tcPr>
          <w:p w:rsidR="00E67E3F" w:rsidRPr="00E57AE3" w:rsidRDefault="00E67E3F" w:rsidP="00E67E3F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Religión/Sociales/Plástica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Contexto, situación del problema</w:t>
            </w:r>
          </w:p>
        </w:tc>
        <w:tc>
          <w:tcPr>
            <w:tcW w:w="8646" w:type="dxa"/>
            <w:gridSpan w:val="8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Situación y aportación actual de la Pureza de María en el mundo</w:t>
            </w:r>
          </w:p>
        </w:tc>
      </w:tr>
      <w:tr w:rsidR="00E67E3F" w:rsidRPr="00E57AE3" w:rsidTr="00FA19A8">
        <w:trPr>
          <w:trHeight w:val="460"/>
        </w:trPr>
        <w:tc>
          <w:tcPr>
            <w:tcW w:w="421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FA19A8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PREGUNTA</w:t>
            </w:r>
          </w:p>
        </w:tc>
        <w:tc>
          <w:tcPr>
            <w:tcW w:w="8646" w:type="dxa"/>
            <w:gridSpan w:val="8"/>
            <w:tcBorders>
              <w:bottom w:val="single" w:sz="4" w:space="0" w:color="000000"/>
            </w:tcBorders>
            <w:vAlign w:val="center"/>
          </w:tcPr>
          <w:p w:rsidR="00E67E3F" w:rsidRPr="00E57AE3" w:rsidRDefault="00E67E3F" w:rsidP="005C4C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¿</w:t>
            </w:r>
            <w:r w:rsidR="005C4CCF" w:rsidRPr="00E57AE3">
              <w:rPr>
                <w:rFonts w:ascii="Arial Narrow" w:hAnsi="Arial Narrow" w:cs="Arial"/>
                <w:sz w:val="20"/>
                <w:szCs w:val="20"/>
              </w:rPr>
              <w:t>Quieres ser un periodista</w:t>
            </w:r>
            <w:r w:rsidRPr="00E57A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C4CCF" w:rsidRPr="00E57AE3">
              <w:rPr>
                <w:rFonts w:ascii="Arial Narrow" w:hAnsi="Arial Narrow" w:cs="Arial"/>
                <w:sz w:val="20"/>
                <w:szCs w:val="20"/>
              </w:rPr>
              <w:t>de la “</w:t>
            </w:r>
            <w:r w:rsidRPr="00E57AE3">
              <w:rPr>
                <w:rFonts w:ascii="Arial Narrow" w:hAnsi="Arial Narrow" w:cs="Arial"/>
                <w:sz w:val="20"/>
                <w:szCs w:val="20"/>
              </w:rPr>
              <w:t xml:space="preserve">Pureza </w:t>
            </w:r>
            <w:r w:rsidR="005C4CCF" w:rsidRPr="00E57AE3">
              <w:rPr>
                <w:rFonts w:ascii="Arial Narrow" w:hAnsi="Arial Narrow" w:cs="Arial"/>
                <w:sz w:val="20"/>
                <w:szCs w:val="20"/>
              </w:rPr>
              <w:t>por el mundo”?</w:t>
            </w:r>
          </w:p>
        </w:tc>
      </w:tr>
      <w:tr w:rsidR="00E67E3F" w:rsidRPr="00E57AE3" w:rsidTr="00FA19A8">
        <w:trPr>
          <w:trHeight w:val="397"/>
        </w:trPr>
        <w:tc>
          <w:tcPr>
            <w:tcW w:w="4219" w:type="dxa"/>
            <w:gridSpan w:val="3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OBJETIVOS DE APRENDIZAJE</w:t>
            </w:r>
          </w:p>
        </w:tc>
        <w:tc>
          <w:tcPr>
            <w:tcW w:w="5044" w:type="dxa"/>
            <w:gridSpan w:val="4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CONTENIDOS</w:t>
            </w:r>
          </w:p>
        </w:tc>
        <w:tc>
          <w:tcPr>
            <w:tcW w:w="5587" w:type="dxa"/>
            <w:gridSpan w:val="6"/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CRITERIOS DE EVALUACIÓN</w:t>
            </w:r>
          </w:p>
        </w:tc>
      </w:tr>
      <w:tr w:rsidR="005C4CCF" w:rsidRPr="00E57AE3" w:rsidTr="00FA19A8">
        <w:trPr>
          <w:trHeight w:val="397"/>
        </w:trPr>
        <w:tc>
          <w:tcPr>
            <w:tcW w:w="4219" w:type="dxa"/>
            <w:gridSpan w:val="3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Conocer, valorar y respetar los aspectos básicos de la cultura y la historia propias y de los demás lugares donde hay obras de la Pureza, así como el patrimonio artístico, cultural y religioso.</w:t>
            </w:r>
          </w:p>
          <w:p w:rsidR="005C4CCF" w:rsidRPr="00E57AE3" w:rsidRDefault="005C4CCF" w:rsidP="00FA19A8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Aspectos básicos de la cultura (folklore, gastronomía, expresiones lingüísticas, monumentos) y la historia de los lugares donde hay obras de la Pureza.</w:t>
            </w:r>
          </w:p>
        </w:tc>
        <w:tc>
          <w:tcPr>
            <w:tcW w:w="480" w:type="dxa"/>
            <w:gridSpan w:val="2"/>
            <w:vAlign w:val="center"/>
          </w:tcPr>
          <w:p w:rsidR="005C4CCF" w:rsidRPr="00E57AE3" w:rsidRDefault="005C4CC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07" w:type="dxa"/>
            <w:gridSpan w:val="4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Detectar los principales elementos que constituyen los aspectos de la cultura y de la historia de los lugares donde hay obras de la Pureza y su expresión concreta en el Cristianismo.</w:t>
            </w:r>
          </w:p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5C4CCF" w:rsidRPr="00E57AE3" w:rsidTr="00FA19A8">
        <w:trPr>
          <w:trHeight w:val="397"/>
        </w:trPr>
        <w:tc>
          <w:tcPr>
            <w:tcW w:w="4219" w:type="dxa"/>
            <w:gridSpan w:val="3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Analizar y valorar el sentido y finalidad de la Congregación en la Iglesia en cuanto al servicio de humanización y salvación que Cristo ofrece al ser humano</w:t>
            </w:r>
          </w:p>
          <w:p w:rsidR="005C4CCF" w:rsidRPr="00E57AE3" w:rsidRDefault="005C4CCF" w:rsidP="00FA19A8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Origen de las distintas obras de la Pureza</w:t>
            </w:r>
          </w:p>
        </w:tc>
        <w:tc>
          <w:tcPr>
            <w:tcW w:w="480" w:type="dxa"/>
            <w:gridSpan w:val="2"/>
            <w:vAlign w:val="center"/>
          </w:tcPr>
          <w:p w:rsidR="005C4CCF" w:rsidRPr="00E57AE3" w:rsidRDefault="005C4CC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07" w:type="dxa"/>
            <w:gridSpan w:val="4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Especificar signos concretos de la presencia y acción de Dios en la vida de la Congregación en la Iglesia.</w:t>
            </w:r>
          </w:p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5C4CCF" w:rsidRPr="00E57AE3" w:rsidTr="00FA19A8">
        <w:trPr>
          <w:trHeight w:val="397"/>
        </w:trPr>
        <w:tc>
          <w:tcPr>
            <w:tcW w:w="4219" w:type="dxa"/>
            <w:gridSpan w:val="3"/>
            <w:vAlign w:val="center"/>
          </w:tcPr>
          <w:p w:rsidR="005C4CCF" w:rsidRPr="00E57AE3" w:rsidRDefault="005C4CCF" w:rsidP="00FA19A8">
            <w:pPr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Suscitar sentimientos de admiración y cariño hacia Madre Alberta y la Pureza</w:t>
            </w:r>
          </w:p>
        </w:tc>
        <w:tc>
          <w:tcPr>
            <w:tcW w:w="5044" w:type="dxa"/>
            <w:gridSpan w:val="4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---</w:t>
            </w:r>
          </w:p>
        </w:tc>
        <w:tc>
          <w:tcPr>
            <w:tcW w:w="480" w:type="dxa"/>
            <w:gridSpan w:val="2"/>
            <w:vAlign w:val="center"/>
          </w:tcPr>
          <w:p w:rsidR="005C4CCF" w:rsidRPr="00E57AE3" w:rsidRDefault="005C4CC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07" w:type="dxa"/>
            <w:gridSpan w:val="4"/>
            <w:vAlign w:val="center"/>
          </w:tcPr>
          <w:p w:rsidR="005C4CCF" w:rsidRPr="00E57AE3" w:rsidRDefault="005C4CCF" w:rsidP="00FA19A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57AE3">
              <w:rPr>
                <w:rFonts w:ascii="Arial Narrow" w:hAnsi="Arial Narrow" w:cs="Tahoma"/>
                <w:sz w:val="20"/>
                <w:szCs w:val="20"/>
              </w:rPr>
              <w:t>---</w:t>
            </w:r>
          </w:p>
        </w:tc>
      </w:tr>
      <w:tr w:rsidR="00E67E3F" w:rsidRPr="00E57AE3" w:rsidTr="00FA19A8">
        <w:trPr>
          <w:trHeight w:val="397"/>
        </w:trPr>
        <w:tc>
          <w:tcPr>
            <w:tcW w:w="14850" w:type="dxa"/>
            <w:gridSpan w:val="13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METODOLOGÍA Y SECUENCIA DIDÁCTICA</w:t>
            </w:r>
          </w:p>
        </w:tc>
      </w:tr>
      <w:tr w:rsidR="00E67E3F" w:rsidRPr="00E57AE3" w:rsidTr="00FA19A8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Definir el RESULTADO</w:t>
            </w:r>
          </w:p>
        </w:tc>
        <w:tc>
          <w:tcPr>
            <w:tcW w:w="10631" w:type="dxa"/>
            <w:gridSpan w:val="10"/>
            <w:shd w:val="clear" w:color="auto" w:fill="auto"/>
            <w:vAlign w:val="center"/>
          </w:tcPr>
          <w:p w:rsidR="00E67E3F" w:rsidRPr="00E57AE3" w:rsidRDefault="005C4CC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Programa Pureza por el mundo</w:t>
            </w:r>
          </w:p>
        </w:tc>
      </w:tr>
      <w:tr w:rsidR="00E67E3F" w:rsidRPr="00E57AE3" w:rsidTr="00FA19A8">
        <w:tc>
          <w:tcPr>
            <w:tcW w:w="5211" w:type="dxa"/>
            <w:gridSpan w:val="4"/>
            <w:vAlign w:val="center"/>
          </w:tcPr>
          <w:p w:rsidR="00E67E3F" w:rsidRPr="00E57AE3" w:rsidRDefault="00E67E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DESCRIPCIÓN DE LAS ACTIVIDADES</w:t>
            </w:r>
          </w:p>
        </w:tc>
        <w:tc>
          <w:tcPr>
            <w:tcW w:w="2552" w:type="dxa"/>
            <w:gridSpan w:val="2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DESCRIPTORES DE LAS COMPETENCIAS BÁSICAS</w:t>
            </w:r>
          </w:p>
        </w:tc>
        <w:tc>
          <w:tcPr>
            <w:tcW w:w="2126" w:type="dxa"/>
            <w:gridSpan w:val="4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MATERIALES</w:t>
            </w:r>
          </w:p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RECURSOS</w:t>
            </w:r>
          </w:p>
        </w:tc>
        <w:tc>
          <w:tcPr>
            <w:tcW w:w="1276" w:type="dxa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ORG.</w:t>
            </w:r>
          </w:p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SOCIAL</w:t>
            </w:r>
          </w:p>
        </w:tc>
        <w:tc>
          <w:tcPr>
            <w:tcW w:w="1134" w:type="dxa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TIEMPO</w:t>
            </w:r>
          </w:p>
        </w:tc>
        <w:tc>
          <w:tcPr>
            <w:tcW w:w="2551" w:type="dxa"/>
            <w:vAlign w:val="center"/>
          </w:tcPr>
          <w:p w:rsidR="00E67E3F" w:rsidRPr="00E57AE3" w:rsidRDefault="00E67E3F" w:rsidP="00FA19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EVALUACIÓN DE ACTIVIDADES</w:t>
            </w:r>
          </w:p>
        </w:tc>
      </w:tr>
      <w:tr w:rsidR="00E67E3F" w:rsidRPr="00E57AE3" w:rsidTr="00FA19A8">
        <w:trPr>
          <w:cantSplit/>
        </w:trPr>
        <w:tc>
          <w:tcPr>
            <w:tcW w:w="1368" w:type="dxa"/>
          </w:tcPr>
          <w:p w:rsidR="00E67E3F" w:rsidRPr="00E57AE3" w:rsidRDefault="00E67E3F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INICIALES</w:t>
            </w:r>
          </w:p>
          <w:p w:rsidR="00E67E3F" w:rsidRPr="00E57AE3" w:rsidRDefault="005C4CCF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Sesión 1</w:t>
            </w:r>
          </w:p>
        </w:tc>
        <w:tc>
          <w:tcPr>
            <w:tcW w:w="3843" w:type="dxa"/>
            <w:gridSpan w:val="3"/>
          </w:tcPr>
          <w:p w:rsidR="00F302E6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Presentac</w:t>
            </w:r>
            <w:r w:rsidR="00F302E6" w:rsidRPr="00E57AE3">
              <w:rPr>
                <w:rFonts w:ascii="Arial Narrow" w:hAnsi="Arial Narrow" w:cs="Arial"/>
                <w:sz w:val="20"/>
                <w:szCs w:val="20"/>
              </w:rPr>
              <w:t>ión y explicación del proyecto mediante la visualización del video: La Pureza por el mundo</w:t>
            </w:r>
          </w:p>
          <w:p w:rsidR="00F302E6" w:rsidRPr="00E57AE3" w:rsidRDefault="00A73440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hyperlink r:id="rId7" w:history="1">
              <w:r w:rsidR="00CC3211" w:rsidRPr="00E57AE3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https://www.youtube.com/watch?v=CJYyod975OA</w:t>
              </w:r>
            </w:hyperlink>
            <w:r w:rsidR="00CC3211" w:rsidRPr="00E57A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67E3F" w:rsidRPr="00E57AE3" w:rsidRDefault="00F302E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A1666" w:rsidRPr="00E57AE3">
              <w:rPr>
                <w:rFonts w:ascii="Arial Narrow" w:hAnsi="Arial Narrow" w:cs="Arial"/>
                <w:sz w:val="20"/>
                <w:szCs w:val="20"/>
              </w:rPr>
              <w:t>Organización de los grupos de trabajo y distribución de las obras a investigar</w:t>
            </w:r>
          </w:p>
        </w:tc>
        <w:tc>
          <w:tcPr>
            <w:tcW w:w="2552" w:type="dxa"/>
            <w:gridSpan w:val="2"/>
          </w:tcPr>
          <w:p w:rsidR="00E67E3F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--</w:t>
            </w:r>
          </w:p>
        </w:tc>
        <w:tc>
          <w:tcPr>
            <w:tcW w:w="2126" w:type="dxa"/>
            <w:gridSpan w:val="4"/>
          </w:tcPr>
          <w:p w:rsidR="00E67E3F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Proyector</w:t>
            </w:r>
          </w:p>
          <w:p w:rsidR="00DA1666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Mapamundi</w:t>
            </w:r>
          </w:p>
          <w:p w:rsidR="00DA1666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Página web de la Congregación</w:t>
            </w:r>
          </w:p>
        </w:tc>
        <w:tc>
          <w:tcPr>
            <w:tcW w:w="1276" w:type="dxa"/>
          </w:tcPr>
          <w:p w:rsidR="00E67E3F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Grupo clase</w:t>
            </w:r>
          </w:p>
        </w:tc>
        <w:tc>
          <w:tcPr>
            <w:tcW w:w="1134" w:type="dxa"/>
          </w:tcPr>
          <w:p w:rsidR="00E67E3F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55 min</w:t>
            </w:r>
          </w:p>
        </w:tc>
        <w:tc>
          <w:tcPr>
            <w:tcW w:w="2551" w:type="dxa"/>
          </w:tcPr>
          <w:p w:rsidR="00E67E3F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</w:tr>
      <w:tr w:rsidR="00E67E3F" w:rsidRPr="00E57AE3" w:rsidTr="00FA19A8">
        <w:trPr>
          <w:cantSplit/>
        </w:trPr>
        <w:tc>
          <w:tcPr>
            <w:tcW w:w="1368" w:type="dxa"/>
          </w:tcPr>
          <w:p w:rsidR="00E67E3F" w:rsidRPr="00E57AE3" w:rsidRDefault="00E67E3F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lastRenderedPageBreak/>
              <w:t>DESARROLLO</w:t>
            </w:r>
          </w:p>
          <w:p w:rsidR="00E67E3F" w:rsidRPr="00E57AE3" w:rsidRDefault="00DA1666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Sesión 2</w:t>
            </w:r>
          </w:p>
        </w:tc>
        <w:tc>
          <w:tcPr>
            <w:tcW w:w="3843" w:type="dxa"/>
            <w:gridSpan w:val="3"/>
          </w:tcPr>
          <w:p w:rsidR="00E67E3F" w:rsidRPr="00E57AE3" w:rsidRDefault="00DA1666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 xml:space="preserve">Buscar información </w:t>
            </w:r>
            <w:r w:rsidR="00F00E84" w:rsidRPr="00E57AE3">
              <w:rPr>
                <w:rFonts w:ascii="Arial Narrow" w:hAnsi="Arial Narrow" w:cs="Arial"/>
                <w:sz w:val="20"/>
                <w:szCs w:val="20"/>
              </w:rPr>
              <w:t>en la sala de informática: fotos del colegio, datos, trajes, videos…</w:t>
            </w:r>
          </w:p>
        </w:tc>
        <w:tc>
          <w:tcPr>
            <w:tcW w:w="2552" w:type="dxa"/>
            <w:gridSpan w:val="2"/>
          </w:tcPr>
          <w:p w:rsidR="00E67E3F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C Dig: Analizar, relacionar, organizar y sintetizar información abundante y compleja</w:t>
            </w:r>
          </w:p>
        </w:tc>
        <w:tc>
          <w:tcPr>
            <w:tcW w:w="2126" w:type="dxa"/>
            <w:gridSpan w:val="4"/>
          </w:tcPr>
          <w:p w:rsidR="00E67E3F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Internet</w:t>
            </w:r>
          </w:p>
        </w:tc>
        <w:tc>
          <w:tcPr>
            <w:tcW w:w="1276" w:type="dxa"/>
          </w:tcPr>
          <w:p w:rsidR="00E67E3F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Grupos de trabajo</w:t>
            </w:r>
          </w:p>
        </w:tc>
        <w:tc>
          <w:tcPr>
            <w:tcW w:w="1134" w:type="dxa"/>
          </w:tcPr>
          <w:p w:rsidR="00E67E3F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55 min</w:t>
            </w:r>
          </w:p>
        </w:tc>
        <w:tc>
          <w:tcPr>
            <w:tcW w:w="2551" w:type="dxa"/>
          </w:tcPr>
          <w:p w:rsidR="00E67E3F" w:rsidRPr="00E57AE3" w:rsidRDefault="00F00E84" w:rsidP="00F00E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 xml:space="preserve">Comprobar que se ha buscado la información necesaria </w:t>
            </w:r>
          </w:p>
        </w:tc>
      </w:tr>
      <w:tr w:rsidR="00DA1666" w:rsidRPr="00E57AE3" w:rsidTr="00FA19A8">
        <w:trPr>
          <w:cantSplit/>
        </w:trPr>
        <w:tc>
          <w:tcPr>
            <w:tcW w:w="1368" w:type="dxa"/>
          </w:tcPr>
          <w:p w:rsidR="00DA1666" w:rsidRPr="00E57AE3" w:rsidRDefault="00F00E84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Sesión 3</w:t>
            </w:r>
          </w:p>
        </w:tc>
        <w:tc>
          <w:tcPr>
            <w:tcW w:w="3843" w:type="dxa"/>
            <w:gridSpan w:val="3"/>
          </w:tcPr>
          <w:p w:rsidR="00DA1666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Hacer el guion del video, distribuir el contenido, los personajes, decoración, trajes, elaborar las preguntas y respuestas</w:t>
            </w:r>
          </w:p>
        </w:tc>
        <w:tc>
          <w:tcPr>
            <w:tcW w:w="2552" w:type="dxa"/>
            <w:gridSpan w:val="2"/>
          </w:tcPr>
          <w:p w:rsidR="00F00E84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C Aut: Trabajar en equipo influyendo positivamente en los demás</w:t>
            </w:r>
          </w:p>
        </w:tc>
        <w:tc>
          <w:tcPr>
            <w:tcW w:w="2126" w:type="dxa"/>
            <w:gridSpan w:val="4"/>
          </w:tcPr>
          <w:p w:rsidR="00DA1666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 xml:space="preserve">Dispositivo electrónico para poder grabar </w:t>
            </w:r>
          </w:p>
          <w:p w:rsidR="002766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Materiales que el grupo considere</w:t>
            </w:r>
          </w:p>
        </w:tc>
        <w:tc>
          <w:tcPr>
            <w:tcW w:w="1276" w:type="dxa"/>
          </w:tcPr>
          <w:p w:rsidR="00DA1666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Grupos de trabajo</w:t>
            </w:r>
          </w:p>
        </w:tc>
        <w:tc>
          <w:tcPr>
            <w:tcW w:w="1134" w:type="dxa"/>
          </w:tcPr>
          <w:p w:rsidR="00DA1666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55 min</w:t>
            </w:r>
          </w:p>
        </w:tc>
        <w:tc>
          <w:tcPr>
            <w:tcW w:w="2551" w:type="dxa"/>
          </w:tcPr>
          <w:p w:rsidR="00DA1666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Comprobar que se ha realizado el guión</w:t>
            </w:r>
          </w:p>
        </w:tc>
      </w:tr>
      <w:tr w:rsidR="00F00E84" w:rsidRPr="00E57AE3" w:rsidTr="00FA19A8">
        <w:trPr>
          <w:cantSplit/>
        </w:trPr>
        <w:tc>
          <w:tcPr>
            <w:tcW w:w="1368" w:type="dxa"/>
          </w:tcPr>
          <w:p w:rsidR="00F00E84" w:rsidRPr="00E57AE3" w:rsidRDefault="00F00E84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Sesión 4</w:t>
            </w:r>
          </w:p>
        </w:tc>
        <w:tc>
          <w:tcPr>
            <w:tcW w:w="3843" w:type="dxa"/>
            <w:gridSpan w:val="3"/>
          </w:tcPr>
          <w:p w:rsidR="00F00E84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Realizar la grabación</w:t>
            </w:r>
          </w:p>
        </w:tc>
        <w:tc>
          <w:tcPr>
            <w:tcW w:w="2552" w:type="dxa"/>
            <w:gridSpan w:val="2"/>
          </w:tcPr>
          <w:p w:rsidR="00F00E84" w:rsidRPr="00E57AE3" w:rsidRDefault="00F00E84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 xml:space="preserve">C Dig: </w:t>
            </w:r>
            <w:r w:rsidR="0027663F" w:rsidRPr="00E57AE3">
              <w:rPr>
                <w:rFonts w:ascii="Arial Narrow" w:hAnsi="Arial Narrow"/>
                <w:sz w:val="20"/>
                <w:szCs w:val="20"/>
              </w:rPr>
              <w:t>Comunicar la información y los conocimientos adquiridos empleando recursos expresivos que incorporen, no sólo diferentes lenguajes y técnicas expresivas, sino también las posibilidades que ofrecen las TIC.</w:t>
            </w:r>
          </w:p>
        </w:tc>
        <w:tc>
          <w:tcPr>
            <w:tcW w:w="2126" w:type="dxa"/>
            <w:gridSpan w:val="4"/>
          </w:tcPr>
          <w:p w:rsidR="00F00E84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Dispositivo electrónico para poder grabar</w:t>
            </w:r>
          </w:p>
          <w:p w:rsidR="002766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Materiales elaborados por el grupo para decorados</w:t>
            </w:r>
          </w:p>
        </w:tc>
        <w:tc>
          <w:tcPr>
            <w:tcW w:w="1276" w:type="dxa"/>
          </w:tcPr>
          <w:p w:rsidR="00F00E84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Grupo de trabajo</w:t>
            </w:r>
          </w:p>
        </w:tc>
        <w:tc>
          <w:tcPr>
            <w:tcW w:w="1134" w:type="dxa"/>
          </w:tcPr>
          <w:p w:rsidR="00F00E84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55 min</w:t>
            </w:r>
          </w:p>
        </w:tc>
        <w:tc>
          <w:tcPr>
            <w:tcW w:w="2551" w:type="dxa"/>
          </w:tcPr>
          <w:p w:rsidR="00F00E84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</w:tr>
      <w:tr w:rsidR="00E67E3F" w:rsidRPr="00E57AE3" w:rsidTr="00FA19A8">
        <w:trPr>
          <w:cantSplit/>
        </w:trPr>
        <w:tc>
          <w:tcPr>
            <w:tcW w:w="1368" w:type="dxa"/>
            <w:tcBorders>
              <w:bottom w:val="single" w:sz="4" w:space="0" w:color="000000"/>
            </w:tcBorders>
          </w:tcPr>
          <w:p w:rsidR="00E67E3F" w:rsidRPr="00E57AE3" w:rsidRDefault="00E67E3F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SÍNTESIS</w:t>
            </w:r>
          </w:p>
          <w:p w:rsidR="00E67E3F" w:rsidRPr="00E57AE3" w:rsidRDefault="00F00E84" w:rsidP="00FA19A8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Sesión 5</w:t>
            </w:r>
          </w:p>
        </w:tc>
        <w:tc>
          <w:tcPr>
            <w:tcW w:w="3843" w:type="dxa"/>
            <w:gridSpan w:val="3"/>
            <w:tcBorders>
              <w:bottom w:val="single" w:sz="4" w:space="0" w:color="000000"/>
            </w:tcBorders>
          </w:tcPr>
          <w:p w:rsidR="00E67E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Exposición y visualización del video realizado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E67E3F" w:rsidRPr="00E57AE3" w:rsidRDefault="00E67E3F" w:rsidP="00FA19A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000000"/>
            </w:tcBorders>
          </w:tcPr>
          <w:p w:rsidR="00E67E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Ordenador, proyector, altavoces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67E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Grupo de trabajo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67E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55 min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67E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Rúbrica</w:t>
            </w:r>
          </w:p>
        </w:tc>
      </w:tr>
      <w:tr w:rsidR="00E67E3F" w:rsidRPr="00E57AE3" w:rsidTr="00FA19A8">
        <w:trPr>
          <w:cantSplit/>
          <w:trHeight w:val="668"/>
        </w:trPr>
        <w:tc>
          <w:tcPr>
            <w:tcW w:w="14850" w:type="dxa"/>
            <w:gridSpan w:val="13"/>
            <w:shd w:val="clear" w:color="auto" w:fill="E5B8B7" w:themeFill="accent2" w:themeFillTint="66"/>
          </w:tcPr>
          <w:p w:rsidR="00E67E3F" w:rsidRPr="00E57AE3" w:rsidRDefault="00E67E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ATENCIÓN A LA DIVERSIDAD</w:t>
            </w:r>
          </w:p>
        </w:tc>
      </w:tr>
      <w:tr w:rsidR="00E67E3F" w:rsidRPr="00E57AE3" w:rsidTr="00FA19A8">
        <w:trPr>
          <w:cantSplit/>
          <w:trHeight w:val="725"/>
        </w:trPr>
        <w:tc>
          <w:tcPr>
            <w:tcW w:w="14850" w:type="dxa"/>
            <w:gridSpan w:val="13"/>
            <w:shd w:val="clear" w:color="auto" w:fill="E5B8B7" w:themeFill="accent2" w:themeFillTint="66"/>
          </w:tcPr>
          <w:p w:rsidR="00E67E3F" w:rsidRPr="00E57AE3" w:rsidRDefault="00E67E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OBSERVACIONES</w:t>
            </w:r>
          </w:p>
          <w:p w:rsidR="0027663F" w:rsidRPr="00E57AE3" w:rsidRDefault="0027663F" w:rsidP="00FA19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57AE3">
              <w:rPr>
                <w:rFonts w:ascii="Arial Narrow" w:hAnsi="Arial Narrow" w:cs="Arial"/>
                <w:sz w:val="20"/>
                <w:szCs w:val="20"/>
              </w:rPr>
              <w:t>Si no se pueden grabar los trabajos en video, se puede hacer un teatro en la clase</w:t>
            </w:r>
          </w:p>
        </w:tc>
      </w:tr>
    </w:tbl>
    <w:p w:rsidR="00EF7F3B" w:rsidRDefault="00EF7F3B" w:rsidP="0089323B">
      <w:pPr>
        <w:jc w:val="center"/>
        <w:rPr>
          <w:rFonts w:ascii="Arial Narrow" w:hAnsi="Arial Narrow"/>
          <w:b/>
          <w:sz w:val="28"/>
          <w:szCs w:val="20"/>
        </w:rPr>
      </w:pPr>
    </w:p>
    <w:p w:rsidR="00EF7F3B" w:rsidRDefault="00EF7F3B" w:rsidP="0089323B">
      <w:pPr>
        <w:jc w:val="center"/>
        <w:rPr>
          <w:rFonts w:ascii="Arial Narrow" w:hAnsi="Arial Narrow"/>
          <w:b/>
          <w:sz w:val="28"/>
          <w:szCs w:val="20"/>
        </w:rPr>
      </w:pPr>
    </w:p>
    <w:sectPr w:rsidR="00EF7F3B" w:rsidSect="002D3221">
      <w:headerReference w:type="default" r:id="rId8"/>
      <w:pgSz w:w="16838" w:h="11899" w:orient="landscape"/>
      <w:pgMar w:top="1418" w:right="1440" w:bottom="1134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40" w:rsidRDefault="00A73440" w:rsidP="000A589A">
      <w:r>
        <w:separator/>
      </w:r>
    </w:p>
  </w:endnote>
  <w:endnote w:type="continuationSeparator" w:id="0">
    <w:p w:rsidR="00A73440" w:rsidRDefault="00A73440" w:rsidP="000A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40" w:rsidRDefault="00A73440" w:rsidP="000A589A">
      <w:r>
        <w:separator/>
      </w:r>
    </w:p>
  </w:footnote>
  <w:footnote w:type="continuationSeparator" w:id="0">
    <w:p w:rsidR="00A73440" w:rsidRDefault="00A73440" w:rsidP="000A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BAD" w:rsidRPr="000A589A" w:rsidRDefault="00106BAD" w:rsidP="000A589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5622290</wp:posOffset>
          </wp:positionH>
          <wp:positionV relativeFrom="paragraph">
            <wp:posOffset>-312420</wp:posOffset>
          </wp:positionV>
          <wp:extent cx="450850" cy="563245"/>
          <wp:effectExtent l="19050" t="0" r="6350" b="0"/>
          <wp:wrapSquare wrapText="bothSides"/>
          <wp:docPr id="2" name="1 Imagen" descr="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85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634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8863330" cy="186055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33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BAD" w:rsidRPr="00820D03" w:rsidRDefault="00106BAD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820D03">
                            <w:rPr>
                              <w:rFonts w:asciiTheme="majorHAnsi" w:hAnsiTheme="majorHAnsi"/>
                              <w:b/>
                            </w:rPr>
                            <w:t>UNIDADES DIDÁCTICAS MADRE ALBERTA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697.9pt;height:14.6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" o:allowincell="f" filled="f" stroked="f">
              <v:textbox style="mso-fit-shape-to-text:t" inset=",0,,0">
                <w:txbxContent>
                  <w:p w:rsidR="00106BAD" w:rsidRPr="00820D03" w:rsidRDefault="00106BAD">
                    <w:pPr>
                      <w:jc w:val="right"/>
                      <w:rPr>
                        <w:rFonts w:asciiTheme="majorHAnsi" w:hAnsiTheme="majorHAnsi"/>
                        <w:b/>
                      </w:rPr>
                    </w:pPr>
                    <w:r w:rsidRPr="00820D03">
                      <w:rPr>
                        <w:rFonts w:asciiTheme="majorHAnsi" w:hAnsiTheme="majorHAnsi"/>
                        <w:b/>
                      </w:rPr>
                      <w:t>UNIDADES DIDÁCTICAS MADRE ALBERTA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3634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225" cy="175260"/>
              <wp:effectExtent l="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1752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BAD" w:rsidRDefault="00A73440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36341" w:rsidRPr="00736341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0.55pt;margin-top:0;width:71.75pt;height:13.8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" o:allowincell="f" fillcolor="#4f81bd [3204]" stroked="f">
              <v:textbox style="mso-fit-shape-to-text:t" inset=",0,,0">
                <w:txbxContent>
                  <w:p w:rsidR="00106BAD" w:rsidRDefault="00A73440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36341" w:rsidRPr="00736341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D6AAA"/>
    <w:multiLevelType w:val="hybridMultilevel"/>
    <w:tmpl w:val="8F728A9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73E3A"/>
    <w:multiLevelType w:val="hybridMultilevel"/>
    <w:tmpl w:val="DD7210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C44A9"/>
    <w:multiLevelType w:val="hybridMultilevel"/>
    <w:tmpl w:val="A7F6F2D8"/>
    <w:lvl w:ilvl="0" w:tplc="74126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F40BE2"/>
    <w:multiLevelType w:val="hybridMultilevel"/>
    <w:tmpl w:val="E7E026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D661CC"/>
    <w:multiLevelType w:val="hybridMultilevel"/>
    <w:tmpl w:val="826E45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93EAD"/>
    <w:multiLevelType w:val="hybridMultilevel"/>
    <w:tmpl w:val="826E45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84C6B"/>
    <w:multiLevelType w:val="hybridMultilevel"/>
    <w:tmpl w:val="F6361E20"/>
    <w:lvl w:ilvl="0" w:tplc="74126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E4"/>
    <w:rsid w:val="00025514"/>
    <w:rsid w:val="0004186C"/>
    <w:rsid w:val="000449F1"/>
    <w:rsid w:val="000863FA"/>
    <w:rsid w:val="000A0B29"/>
    <w:rsid w:val="000A4767"/>
    <w:rsid w:val="000A589A"/>
    <w:rsid w:val="000A5A62"/>
    <w:rsid w:val="000B2F07"/>
    <w:rsid w:val="000C1D1B"/>
    <w:rsid w:val="000E79A9"/>
    <w:rsid w:val="001068A8"/>
    <w:rsid w:val="00106BAD"/>
    <w:rsid w:val="00134D0C"/>
    <w:rsid w:val="0015212A"/>
    <w:rsid w:val="0015302C"/>
    <w:rsid w:val="001544F2"/>
    <w:rsid w:val="00155B80"/>
    <w:rsid w:val="00155E79"/>
    <w:rsid w:val="00162865"/>
    <w:rsid w:val="00164559"/>
    <w:rsid w:val="001663E3"/>
    <w:rsid w:val="00170A13"/>
    <w:rsid w:val="00174B3A"/>
    <w:rsid w:val="00187C4B"/>
    <w:rsid w:val="001B28E4"/>
    <w:rsid w:val="001C2C34"/>
    <w:rsid w:val="001C50FF"/>
    <w:rsid w:val="001F1DE3"/>
    <w:rsid w:val="002032F5"/>
    <w:rsid w:val="00211D19"/>
    <w:rsid w:val="00213D91"/>
    <w:rsid w:val="0022561B"/>
    <w:rsid w:val="00235403"/>
    <w:rsid w:val="00246584"/>
    <w:rsid w:val="0027663F"/>
    <w:rsid w:val="00277EDF"/>
    <w:rsid w:val="00277F52"/>
    <w:rsid w:val="00291486"/>
    <w:rsid w:val="002A494B"/>
    <w:rsid w:val="002B535D"/>
    <w:rsid w:val="002B5B88"/>
    <w:rsid w:val="002C1E2B"/>
    <w:rsid w:val="002D31BD"/>
    <w:rsid w:val="002D3221"/>
    <w:rsid w:val="002D42AF"/>
    <w:rsid w:val="002D4EF2"/>
    <w:rsid w:val="00304E35"/>
    <w:rsid w:val="00320CF0"/>
    <w:rsid w:val="003234A4"/>
    <w:rsid w:val="003303FC"/>
    <w:rsid w:val="0035793E"/>
    <w:rsid w:val="00364295"/>
    <w:rsid w:val="00365DC6"/>
    <w:rsid w:val="003867BA"/>
    <w:rsid w:val="003A011B"/>
    <w:rsid w:val="003B6AF1"/>
    <w:rsid w:val="003C1432"/>
    <w:rsid w:val="003D2504"/>
    <w:rsid w:val="004041CD"/>
    <w:rsid w:val="00420D25"/>
    <w:rsid w:val="00436CEB"/>
    <w:rsid w:val="004418CA"/>
    <w:rsid w:val="00462C4D"/>
    <w:rsid w:val="004943A3"/>
    <w:rsid w:val="00495E8E"/>
    <w:rsid w:val="004969C7"/>
    <w:rsid w:val="004A4FA7"/>
    <w:rsid w:val="004D263D"/>
    <w:rsid w:val="004F4ADB"/>
    <w:rsid w:val="004F7927"/>
    <w:rsid w:val="00502F18"/>
    <w:rsid w:val="0050414A"/>
    <w:rsid w:val="00515DA0"/>
    <w:rsid w:val="005270F8"/>
    <w:rsid w:val="0053326D"/>
    <w:rsid w:val="00536306"/>
    <w:rsid w:val="00536E13"/>
    <w:rsid w:val="00567A20"/>
    <w:rsid w:val="00571409"/>
    <w:rsid w:val="005722B2"/>
    <w:rsid w:val="00585A21"/>
    <w:rsid w:val="00587BAF"/>
    <w:rsid w:val="00587F66"/>
    <w:rsid w:val="00590A4B"/>
    <w:rsid w:val="005A4442"/>
    <w:rsid w:val="005A4A7D"/>
    <w:rsid w:val="005C1E32"/>
    <w:rsid w:val="005C4CCF"/>
    <w:rsid w:val="005D388B"/>
    <w:rsid w:val="005F1FE2"/>
    <w:rsid w:val="00600E3C"/>
    <w:rsid w:val="0060766B"/>
    <w:rsid w:val="00614603"/>
    <w:rsid w:val="006173B5"/>
    <w:rsid w:val="00635463"/>
    <w:rsid w:val="006411B6"/>
    <w:rsid w:val="006441FC"/>
    <w:rsid w:val="006626B8"/>
    <w:rsid w:val="006640FA"/>
    <w:rsid w:val="00687163"/>
    <w:rsid w:val="00687BE0"/>
    <w:rsid w:val="00697188"/>
    <w:rsid w:val="006A33AE"/>
    <w:rsid w:val="006A6E64"/>
    <w:rsid w:val="006B6D3C"/>
    <w:rsid w:val="006C0630"/>
    <w:rsid w:val="006C4225"/>
    <w:rsid w:val="006C4727"/>
    <w:rsid w:val="006F32B8"/>
    <w:rsid w:val="006F7A96"/>
    <w:rsid w:val="007006D4"/>
    <w:rsid w:val="00711D7A"/>
    <w:rsid w:val="00736341"/>
    <w:rsid w:val="00761300"/>
    <w:rsid w:val="00772F22"/>
    <w:rsid w:val="00773A5D"/>
    <w:rsid w:val="007811D7"/>
    <w:rsid w:val="00782B38"/>
    <w:rsid w:val="00783144"/>
    <w:rsid w:val="007904AC"/>
    <w:rsid w:val="00795CE7"/>
    <w:rsid w:val="007A1346"/>
    <w:rsid w:val="007A2317"/>
    <w:rsid w:val="007C0676"/>
    <w:rsid w:val="007C469A"/>
    <w:rsid w:val="007D1465"/>
    <w:rsid w:val="007F1036"/>
    <w:rsid w:val="00802E58"/>
    <w:rsid w:val="00806A54"/>
    <w:rsid w:val="00820D03"/>
    <w:rsid w:val="008408FE"/>
    <w:rsid w:val="00844365"/>
    <w:rsid w:val="00845E3F"/>
    <w:rsid w:val="00854CE6"/>
    <w:rsid w:val="00857565"/>
    <w:rsid w:val="00864D99"/>
    <w:rsid w:val="0087384A"/>
    <w:rsid w:val="008919E5"/>
    <w:rsid w:val="00892F9D"/>
    <w:rsid w:val="0089323B"/>
    <w:rsid w:val="008A2C5C"/>
    <w:rsid w:val="008B29E2"/>
    <w:rsid w:val="008B399D"/>
    <w:rsid w:val="008B45E3"/>
    <w:rsid w:val="008C67D5"/>
    <w:rsid w:val="008C775E"/>
    <w:rsid w:val="008D5FCD"/>
    <w:rsid w:val="008D623E"/>
    <w:rsid w:val="00914E93"/>
    <w:rsid w:val="00923717"/>
    <w:rsid w:val="00926EF8"/>
    <w:rsid w:val="0096721F"/>
    <w:rsid w:val="00974D01"/>
    <w:rsid w:val="00980DCA"/>
    <w:rsid w:val="009831AF"/>
    <w:rsid w:val="00983448"/>
    <w:rsid w:val="009A4008"/>
    <w:rsid w:val="009E6146"/>
    <w:rsid w:val="009F5133"/>
    <w:rsid w:val="00A00CFA"/>
    <w:rsid w:val="00A07DA6"/>
    <w:rsid w:val="00A14A6D"/>
    <w:rsid w:val="00A306A5"/>
    <w:rsid w:val="00A426B0"/>
    <w:rsid w:val="00A73440"/>
    <w:rsid w:val="00A74230"/>
    <w:rsid w:val="00A8606C"/>
    <w:rsid w:val="00AA0F51"/>
    <w:rsid w:val="00AA2A40"/>
    <w:rsid w:val="00AA3491"/>
    <w:rsid w:val="00AB37BF"/>
    <w:rsid w:val="00AC238C"/>
    <w:rsid w:val="00AD6627"/>
    <w:rsid w:val="00AE104B"/>
    <w:rsid w:val="00AE5F6E"/>
    <w:rsid w:val="00AF11D0"/>
    <w:rsid w:val="00AF689D"/>
    <w:rsid w:val="00B0402E"/>
    <w:rsid w:val="00B211CC"/>
    <w:rsid w:val="00B22AC8"/>
    <w:rsid w:val="00B22BC7"/>
    <w:rsid w:val="00B249C5"/>
    <w:rsid w:val="00B31D45"/>
    <w:rsid w:val="00B36D72"/>
    <w:rsid w:val="00B407AE"/>
    <w:rsid w:val="00B5406F"/>
    <w:rsid w:val="00B82FFD"/>
    <w:rsid w:val="00B93C48"/>
    <w:rsid w:val="00B96597"/>
    <w:rsid w:val="00BA6995"/>
    <w:rsid w:val="00BA6F0A"/>
    <w:rsid w:val="00BC311D"/>
    <w:rsid w:val="00BC4877"/>
    <w:rsid w:val="00BC6F36"/>
    <w:rsid w:val="00BD37E8"/>
    <w:rsid w:val="00BE6DC8"/>
    <w:rsid w:val="00BE7429"/>
    <w:rsid w:val="00BF5D67"/>
    <w:rsid w:val="00C11D19"/>
    <w:rsid w:val="00C20FC6"/>
    <w:rsid w:val="00C5739B"/>
    <w:rsid w:val="00C76D5C"/>
    <w:rsid w:val="00C86524"/>
    <w:rsid w:val="00CC3211"/>
    <w:rsid w:val="00CC6311"/>
    <w:rsid w:val="00CF3383"/>
    <w:rsid w:val="00CF535C"/>
    <w:rsid w:val="00D00368"/>
    <w:rsid w:val="00D20480"/>
    <w:rsid w:val="00D24DB4"/>
    <w:rsid w:val="00D45486"/>
    <w:rsid w:val="00D533A5"/>
    <w:rsid w:val="00D92624"/>
    <w:rsid w:val="00DA1666"/>
    <w:rsid w:val="00DA1E72"/>
    <w:rsid w:val="00DA271C"/>
    <w:rsid w:val="00DD26CB"/>
    <w:rsid w:val="00DE2870"/>
    <w:rsid w:val="00DE32F3"/>
    <w:rsid w:val="00E04151"/>
    <w:rsid w:val="00E10B4E"/>
    <w:rsid w:val="00E57AE3"/>
    <w:rsid w:val="00E60D22"/>
    <w:rsid w:val="00E67E3F"/>
    <w:rsid w:val="00E900BA"/>
    <w:rsid w:val="00E9060C"/>
    <w:rsid w:val="00EA3A5E"/>
    <w:rsid w:val="00EB6B37"/>
    <w:rsid w:val="00EB7A7C"/>
    <w:rsid w:val="00EC4D98"/>
    <w:rsid w:val="00ED2273"/>
    <w:rsid w:val="00ED7FBD"/>
    <w:rsid w:val="00EE3458"/>
    <w:rsid w:val="00EF1754"/>
    <w:rsid w:val="00EF24CA"/>
    <w:rsid w:val="00EF7F3B"/>
    <w:rsid w:val="00F00E84"/>
    <w:rsid w:val="00F0777B"/>
    <w:rsid w:val="00F11B21"/>
    <w:rsid w:val="00F302E6"/>
    <w:rsid w:val="00F30BDF"/>
    <w:rsid w:val="00F349E6"/>
    <w:rsid w:val="00F43287"/>
    <w:rsid w:val="00F46930"/>
    <w:rsid w:val="00F90B82"/>
    <w:rsid w:val="00FA0530"/>
    <w:rsid w:val="00FA19A8"/>
    <w:rsid w:val="00FA1C31"/>
    <w:rsid w:val="00FB4B19"/>
    <w:rsid w:val="00FB690B"/>
    <w:rsid w:val="00FD53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E814F-1A1C-4747-888F-17B15DA3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8E4"/>
    <w:pPr>
      <w:spacing w:after="0"/>
    </w:pPr>
    <w:rPr>
      <w:rFonts w:ascii="Times New Roman" w:eastAsia="Times New Roman" w:hAnsi="Times New Roman" w:cs="Times New Roman"/>
      <w:lang w:val="es-ES" w:eastAsia="es-ES_tradnl"/>
    </w:rPr>
  </w:style>
  <w:style w:type="paragraph" w:styleId="Heading1">
    <w:name w:val="heading 1"/>
    <w:basedOn w:val="Normal"/>
    <w:next w:val="Normal"/>
    <w:link w:val="Heading1Char"/>
    <w:rsid w:val="00590A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589A"/>
    <w:pPr>
      <w:keepNext/>
      <w:widowControl w:val="0"/>
      <w:ind w:left="-360" w:right="-82"/>
      <w:outlineLvl w:val="2"/>
    </w:pPr>
    <w:rPr>
      <w:rFonts w:ascii="Arial" w:hAnsi="Arial"/>
      <w:b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7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BE0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Header">
    <w:name w:val="header"/>
    <w:basedOn w:val="Normal"/>
    <w:link w:val="HeaderChar"/>
    <w:uiPriority w:val="99"/>
    <w:rsid w:val="000A589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89A"/>
    <w:rPr>
      <w:rFonts w:ascii="Times New Roman" w:eastAsia="Times New Roman" w:hAnsi="Times New Roman" w:cs="Times New Roman"/>
      <w:lang w:val="es-ES" w:eastAsia="es-ES_tradnl"/>
    </w:rPr>
  </w:style>
  <w:style w:type="paragraph" w:styleId="Footer">
    <w:name w:val="footer"/>
    <w:basedOn w:val="Normal"/>
    <w:link w:val="FooterChar"/>
    <w:rsid w:val="000A589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0A589A"/>
    <w:rPr>
      <w:rFonts w:ascii="Times New Roman" w:eastAsia="Times New Roman" w:hAnsi="Times New Roman" w:cs="Times New Roman"/>
      <w:lang w:val="es-ES" w:eastAsia="es-ES_tradnl"/>
    </w:rPr>
  </w:style>
  <w:style w:type="character" w:styleId="PageNumber">
    <w:name w:val="page number"/>
    <w:basedOn w:val="DefaultParagraphFont"/>
    <w:rsid w:val="000A589A"/>
  </w:style>
  <w:style w:type="character" w:customStyle="1" w:styleId="Heading3Char">
    <w:name w:val="Heading 3 Char"/>
    <w:basedOn w:val="DefaultParagraphFont"/>
    <w:link w:val="Heading3"/>
    <w:rsid w:val="000A589A"/>
    <w:rPr>
      <w:rFonts w:ascii="Arial" w:eastAsia="Times New Roman" w:hAnsi="Arial" w:cs="Times New Roman"/>
      <w:b/>
      <w:lang w:val="es-ES" w:eastAsia="es-ES"/>
    </w:rPr>
  </w:style>
  <w:style w:type="paragraph" w:styleId="BodyText3">
    <w:name w:val="Body Text 3"/>
    <w:basedOn w:val="Normal"/>
    <w:link w:val="BodyText3Char"/>
    <w:rsid w:val="000A589A"/>
    <w:pPr>
      <w:jc w:val="center"/>
    </w:pPr>
    <w:rPr>
      <w:rFonts w:ascii="Arial" w:hAnsi="Arial" w:cs="Arial"/>
      <w:bCs/>
      <w:i/>
      <w:iCs/>
      <w:lang w:val="es-ES_tradnl" w:eastAsia="es-ES"/>
    </w:rPr>
  </w:style>
  <w:style w:type="character" w:customStyle="1" w:styleId="BodyText3Char">
    <w:name w:val="Body Text 3 Char"/>
    <w:basedOn w:val="DefaultParagraphFont"/>
    <w:link w:val="BodyText3"/>
    <w:rsid w:val="000A589A"/>
    <w:rPr>
      <w:rFonts w:ascii="Arial" w:eastAsia="Times New Roman" w:hAnsi="Arial" w:cs="Arial"/>
      <w:bCs/>
      <w:i/>
      <w:iCs/>
      <w:lang w:eastAsia="es-ES"/>
    </w:rPr>
  </w:style>
  <w:style w:type="table" w:styleId="TableGrid">
    <w:name w:val="Table Grid"/>
    <w:basedOn w:val="TableNormal"/>
    <w:uiPriority w:val="1"/>
    <w:rsid w:val="00820D03"/>
    <w:pPr>
      <w:spacing w:after="0"/>
    </w:pPr>
    <w:rPr>
      <w:rFonts w:eastAsiaTheme="minorEastAsia"/>
      <w:sz w:val="22"/>
      <w:szCs w:val="22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15302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90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styleId="ListParagraph">
    <w:name w:val="List Paragraph"/>
    <w:basedOn w:val="Normal"/>
    <w:rsid w:val="00600E3C"/>
    <w:pPr>
      <w:ind w:left="720"/>
      <w:contextualSpacing/>
    </w:pPr>
  </w:style>
  <w:style w:type="paragraph" w:customStyle="1" w:styleId="Contenidodelatabla">
    <w:name w:val="Contenido de la tabla"/>
    <w:basedOn w:val="Normal"/>
    <w:rsid w:val="003B6AF1"/>
    <w:pPr>
      <w:widowControl w:val="0"/>
      <w:suppressLineNumbers/>
      <w:suppressAutoHyphens/>
    </w:pPr>
    <w:rPr>
      <w:rFonts w:eastAsia="Arial Unicode M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JYyod975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CESAG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enseñanza superior Alberta Jimenez CESAG</dc:creator>
  <cp:lastModifiedBy>ADMINIBM</cp:lastModifiedBy>
  <cp:revision>2</cp:revision>
  <dcterms:created xsi:type="dcterms:W3CDTF">2015-04-14T09:04:00Z</dcterms:created>
  <dcterms:modified xsi:type="dcterms:W3CDTF">2015-04-14T09:04:00Z</dcterms:modified>
</cp:coreProperties>
</file>