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1B" w:rsidRDefault="000C1D1B" w:rsidP="000C1D1B">
      <w:pPr>
        <w:jc w:val="center"/>
        <w:rPr>
          <w:rFonts w:ascii="Arial Narrow" w:hAnsi="Arial Narrow"/>
          <w:b/>
          <w:sz w:val="28"/>
          <w:szCs w:val="20"/>
        </w:rPr>
      </w:pPr>
      <w:bookmarkStart w:id="0" w:name="_GoBack"/>
      <w:bookmarkEnd w:id="0"/>
      <w:r w:rsidRPr="002032F5">
        <w:rPr>
          <w:rFonts w:ascii="Arial Narrow" w:hAnsi="Arial Narrow"/>
          <w:b/>
          <w:sz w:val="28"/>
          <w:szCs w:val="20"/>
        </w:rPr>
        <w:t>UNIDAD DIDÁCTICA</w:t>
      </w:r>
      <w:r>
        <w:rPr>
          <w:rFonts w:ascii="Arial Narrow" w:hAnsi="Arial Narrow"/>
          <w:b/>
          <w:sz w:val="28"/>
          <w:szCs w:val="20"/>
        </w:rPr>
        <w:t xml:space="preserve"> 1º BTO</w:t>
      </w:r>
    </w:p>
    <w:p w:rsidR="000C1D1B" w:rsidRDefault="000C1D1B" w:rsidP="000C1D1B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559"/>
        <w:gridCol w:w="1500"/>
        <w:gridCol w:w="59"/>
        <w:gridCol w:w="421"/>
        <w:gridCol w:w="146"/>
        <w:gridCol w:w="1276"/>
        <w:gridCol w:w="1134"/>
        <w:gridCol w:w="2551"/>
      </w:tblGrid>
      <w:tr w:rsidR="000C1D1B" w:rsidRPr="00362D81" w:rsidTr="00FA19A8">
        <w:trPr>
          <w:trHeight w:val="397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GRUPO de CLASE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PERÍODO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CURSO ESCOLAR</w:t>
            </w: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PROFESOR/A</w:t>
            </w:r>
          </w:p>
        </w:tc>
      </w:tr>
      <w:tr w:rsidR="000C1D1B" w:rsidRPr="00362D81" w:rsidTr="00FA19A8">
        <w:trPr>
          <w:trHeight w:val="397"/>
        </w:trPr>
        <w:tc>
          <w:tcPr>
            <w:tcW w:w="1809" w:type="dxa"/>
            <w:gridSpan w:val="2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0" w:type="dxa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 sesiones</w:t>
            </w:r>
          </w:p>
        </w:tc>
        <w:tc>
          <w:tcPr>
            <w:tcW w:w="1985" w:type="dxa"/>
            <w:gridSpan w:val="2"/>
            <w:vAlign w:val="center"/>
          </w:tcPr>
          <w:p w:rsidR="000C1D1B" w:rsidRPr="003C4144" w:rsidRDefault="00134D0C" w:rsidP="00FA19A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3ª evaluación</w:t>
            </w:r>
          </w:p>
        </w:tc>
        <w:tc>
          <w:tcPr>
            <w:tcW w:w="3118" w:type="dxa"/>
            <w:gridSpan w:val="3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C1D1B" w:rsidRPr="00362D81" w:rsidTr="00FA19A8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ÁREA / MATERIA</w:t>
            </w:r>
          </w:p>
        </w:tc>
        <w:tc>
          <w:tcPr>
            <w:tcW w:w="10631" w:type="dxa"/>
            <w:gridSpan w:val="10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TÍTULO DE LA UNIDAD</w:t>
            </w:r>
          </w:p>
        </w:tc>
      </w:tr>
      <w:tr w:rsidR="000C1D1B" w:rsidRPr="00362D81" w:rsidTr="00FA19A8">
        <w:trPr>
          <w:trHeight w:val="397"/>
        </w:trPr>
        <w:tc>
          <w:tcPr>
            <w:tcW w:w="4219" w:type="dxa"/>
            <w:gridSpan w:val="3"/>
            <w:tcBorders>
              <w:bottom w:val="single" w:sz="4" w:space="0" w:color="000000"/>
            </w:tcBorders>
            <w:vAlign w:val="center"/>
          </w:tcPr>
          <w:p w:rsidR="000C1D1B" w:rsidRPr="00362D81" w:rsidRDefault="000C1D1B" w:rsidP="00FA1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Religión</w:t>
            </w:r>
          </w:p>
        </w:tc>
        <w:tc>
          <w:tcPr>
            <w:tcW w:w="10631" w:type="dxa"/>
            <w:gridSpan w:val="10"/>
            <w:tcBorders>
              <w:bottom w:val="single" w:sz="4" w:space="0" w:color="000000"/>
            </w:tcBorders>
            <w:vAlign w:val="center"/>
          </w:tcPr>
          <w:p w:rsidR="000C1D1B" w:rsidRPr="00362D81" w:rsidRDefault="00134D0C" w:rsidP="00FA19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Alberta mujer creyente, emprendedora y fuerte</w:t>
            </w:r>
          </w:p>
        </w:tc>
      </w:tr>
      <w:tr w:rsidR="000C1D1B" w:rsidRPr="00362D81" w:rsidTr="00FA19A8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OBJETIVOS DE APRENDIZAJE</w:t>
            </w:r>
          </w:p>
        </w:tc>
        <w:tc>
          <w:tcPr>
            <w:tcW w:w="5044" w:type="dxa"/>
            <w:gridSpan w:val="4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  <w:tc>
          <w:tcPr>
            <w:tcW w:w="5587" w:type="dxa"/>
            <w:gridSpan w:val="6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CRITERIOS DE EVALUACIÓN</w:t>
            </w:r>
          </w:p>
        </w:tc>
      </w:tr>
      <w:tr w:rsidR="000C1D1B" w:rsidRPr="00362D81" w:rsidTr="00FA19A8">
        <w:trPr>
          <w:trHeight w:val="397"/>
        </w:trPr>
        <w:tc>
          <w:tcPr>
            <w:tcW w:w="4219" w:type="dxa"/>
            <w:gridSpan w:val="3"/>
            <w:vAlign w:val="center"/>
          </w:tcPr>
          <w:p w:rsidR="000C1D1B" w:rsidRPr="00362D81" w:rsidRDefault="00F46930" w:rsidP="00134D0C">
            <w:pPr>
              <w:jc w:val="center"/>
              <w:rPr>
                <w:rFonts w:ascii="Arial" w:hAnsi="Arial" w:cs="Arial"/>
              </w:rPr>
            </w:pPr>
            <w:r w:rsidRPr="00783144">
              <w:rPr>
                <w:rFonts w:ascii="Arial Narrow" w:hAnsi="Arial Narrow" w:cs="Arial"/>
                <w:sz w:val="20"/>
                <w:szCs w:val="20"/>
              </w:rPr>
              <w:t>Res</w:t>
            </w:r>
            <w:r w:rsidR="00134D0C">
              <w:rPr>
                <w:rFonts w:ascii="Arial Narrow" w:hAnsi="Arial Narrow" w:cs="Arial"/>
                <w:sz w:val="20"/>
                <w:szCs w:val="20"/>
              </w:rPr>
              <w:t>ponder</w:t>
            </w:r>
            <w:r w:rsidRPr="00783144">
              <w:rPr>
                <w:rFonts w:ascii="Arial Narrow" w:hAnsi="Arial Narrow" w:cs="Arial"/>
                <w:sz w:val="20"/>
                <w:szCs w:val="20"/>
              </w:rPr>
              <w:t xml:space="preserve"> al pensamiento y cultura actual</w:t>
            </w:r>
          </w:p>
        </w:tc>
        <w:tc>
          <w:tcPr>
            <w:tcW w:w="5044" w:type="dxa"/>
            <w:gridSpan w:val="4"/>
            <w:vAlign w:val="center"/>
          </w:tcPr>
          <w:p w:rsidR="000C1D1B" w:rsidRPr="00134D0C" w:rsidRDefault="00134D0C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34D0C">
              <w:rPr>
                <w:rFonts w:ascii="Arial Narrow" w:hAnsi="Arial Narrow" w:cs="Arial"/>
                <w:sz w:val="20"/>
                <w:szCs w:val="20"/>
              </w:rPr>
              <w:t>Rasgos de la mujer actual cristiana que aporta beneficios a la humanidad</w:t>
            </w:r>
          </w:p>
        </w:tc>
        <w:tc>
          <w:tcPr>
            <w:tcW w:w="480" w:type="dxa"/>
            <w:gridSpan w:val="2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107" w:type="dxa"/>
            <w:gridSpan w:val="4"/>
            <w:vAlign w:val="center"/>
          </w:tcPr>
          <w:p w:rsidR="000C1D1B" w:rsidRPr="00134D0C" w:rsidRDefault="00783144" w:rsidP="0078314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783144">
              <w:rPr>
                <w:rFonts w:ascii="Arial Narrow" w:hAnsi="Arial Narrow" w:cs="Arial"/>
                <w:sz w:val="20"/>
                <w:szCs w:val="20"/>
              </w:rPr>
              <w:t>Conocer y asumir la cosmovisión cristina en la que se percibe al hombre consciente de su responsabilidad al servicio del mundo, de las personas y de Dios.</w:t>
            </w:r>
            <w:r w:rsidRPr="00134D0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2B5B88" w:rsidRPr="00362D81" w:rsidTr="00FA19A8">
        <w:trPr>
          <w:trHeight w:val="397"/>
        </w:trPr>
        <w:tc>
          <w:tcPr>
            <w:tcW w:w="4219" w:type="dxa"/>
            <w:gridSpan w:val="3"/>
            <w:vAlign w:val="center"/>
          </w:tcPr>
          <w:p w:rsidR="002B5B88" w:rsidRPr="00362D81" w:rsidRDefault="002B5B88" w:rsidP="00FA19A8">
            <w:pPr>
              <w:rPr>
                <w:rFonts w:ascii="Arial" w:hAnsi="Arial" w:cs="Arial"/>
              </w:rPr>
            </w:pPr>
            <w:r w:rsidRPr="00134D0C">
              <w:rPr>
                <w:rFonts w:ascii="Arial Narrow" w:hAnsi="Arial Narrow" w:cs="Arial"/>
                <w:sz w:val="20"/>
                <w:szCs w:val="20"/>
              </w:rPr>
              <w:t>Profundizar en el conocimiento de M. Alberta como mujer fuerte, emprendedora y de fe.</w:t>
            </w:r>
          </w:p>
        </w:tc>
        <w:tc>
          <w:tcPr>
            <w:tcW w:w="5044" w:type="dxa"/>
            <w:gridSpan w:val="4"/>
            <w:vMerge w:val="restart"/>
            <w:vAlign w:val="center"/>
          </w:tcPr>
          <w:p w:rsidR="002B5B88" w:rsidRPr="00134D0C" w:rsidRDefault="002B5B88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Aspectos de la vida de Alberta, anécdotas, testimonios que muestran la fe, la fortaleza y la capacidad de emprendimiento de Madre Alberta</w:t>
            </w:r>
          </w:p>
        </w:tc>
        <w:tc>
          <w:tcPr>
            <w:tcW w:w="480" w:type="dxa"/>
            <w:gridSpan w:val="2"/>
            <w:vAlign w:val="center"/>
          </w:tcPr>
          <w:p w:rsidR="002B5B88" w:rsidRPr="003C4144" w:rsidRDefault="002B5B88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107" w:type="dxa"/>
            <w:gridSpan w:val="4"/>
            <w:vMerge w:val="restart"/>
            <w:vAlign w:val="center"/>
          </w:tcPr>
          <w:p w:rsidR="002B5B88" w:rsidRPr="00134D0C" w:rsidRDefault="002B5B88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Capacidad de valorar  la respuesta social de Alberta desde la fe y de tomarla como ideal para la propia vida</w:t>
            </w:r>
          </w:p>
        </w:tc>
      </w:tr>
      <w:tr w:rsidR="002B5B88" w:rsidRPr="00362D81" w:rsidTr="00FA19A8">
        <w:trPr>
          <w:trHeight w:val="397"/>
        </w:trPr>
        <w:tc>
          <w:tcPr>
            <w:tcW w:w="4219" w:type="dxa"/>
            <w:gridSpan w:val="3"/>
            <w:vAlign w:val="center"/>
          </w:tcPr>
          <w:p w:rsidR="002B5B88" w:rsidRPr="00362D81" w:rsidRDefault="002B5B88" w:rsidP="00134D0C">
            <w:pPr>
              <w:rPr>
                <w:rFonts w:ascii="Arial" w:hAnsi="Arial" w:cs="Arial"/>
              </w:rPr>
            </w:pPr>
            <w:r w:rsidRPr="00134D0C">
              <w:rPr>
                <w:rFonts w:ascii="Arial Narrow" w:hAnsi="Arial Narrow" w:cs="Arial"/>
                <w:sz w:val="20"/>
                <w:szCs w:val="20"/>
              </w:rPr>
              <w:t xml:space="preserve">Iluminar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la propia</w:t>
            </w:r>
            <w:r w:rsidRPr="00134D0C">
              <w:rPr>
                <w:rFonts w:ascii="Arial Narrow" w:hAnsi="Arial Narrow" w:cs="Arial"/>
                <w:sz w:val="20"/>
                <w:szCs w:val="20"/>
              </w:rPr>
              <w:t xml:space="preserve"> vida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con el</w:t>
            </w:r>
            <w:r w:rsidRPr="00134D0C">
              <w:rPr>
                <w:rFonts w:ascii="Arial Narrow" w:hAnsi="Arial Narrow" w:cs="Arial"/>
                <w:sz w:val="20"/>
                <w:szCs w:val="20"/>
              </w:rPr>
              <w:t xml:space="preserve"> ejemplo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vida de Alberta</w:t>
            </w:r>
          </w:p>
        </w:tc>
        <w:tc>
          <w:tcPr>
            <w:tcW w:w="5044" w:type="dxa"/>
            <w:gridSpan w:val="4"/>
            <w:vMerge/>
            <w:vAlign w:val="center"/>
          </w:tcPr>
          <w:p w:rsidR="002B5B88" w:rsidRPr="00362D81" w:rsidRDefault="002B5B88" w:rsidP="00FA19A8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2B5B88" w:rsidRPr="003C4144" w:rsidRDefault="002B5B88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107" w:type="dxa"/>
            <w:gridSpan w:val="4"/>
            <w:vMerge/>
            <w:vAlign w:val="center"/>
          </w:tcPr>
          <w:p w:rsidR="002B5B88" w:rsidRPr="00362D81" w:rsidRDefault="002B5B88" w:rsidP="00FA19A8">
            <w:pPr>
              <w:rPr>
                <w:rFonts w:ascii="Arial" w:hAnsi="Arial" w:cs="Arial"/>
              </w:rPr>
            </w:pPr>
          </w:p>
        </w:tc>
      </w:tr>
      <w:tr w:rsidR="000C1D1B" w:rsidRPr="00362D81" w:rsidTr="00FA19A8">
        <w:trPr>
          <w:trHeight w:val="397"/>
        </w:trPr>
        <w:tc>
          <w:tcPr>
            <w:tcW w:w="14850" w:type="dxa"/>
            <w:gridSpan w:val="13"/>
            <w:shd w:val="clear" w:color="auto" w:fill="D9D9D9" w:themeFill="background1" w:themeFillShade="D9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METODOLOGÍA Y SECUENCIA DIDÁCTICA</w:t>
            </w:r>
          </w:p>
        </w:tc>
      </w:tr>
      <w:tr w:rsidR="000C1D1B" w:rsidRPr="00362D81" w:rsidTr="00FA19A8">
        <w:tc>
          <w:tcPr>
            <w:tcW w:w="5211" w:type="dxa"/>
            <w:gridSpan w:val="4"/>
            <w:vAlign w:val="center"/>
          </w:tcPr>
          <w:p w:rsidR="000C1D1B" w:rsidRPr="003C4144" w:rsidRDefault="000C1D1B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DESCRIPCIÓN DE LAS ACTIVIDADES</w:t>
            </w:r>
          </w:p>
        </w:tc>
        <w:tc>
          <w:tcPr>
            <w:tcW w:w="2552" w:type="dxa"/>
            <w:gridSpan w:val="2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DESCRIPTORES DE LAS COMPET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3C4144">
              <w:rPr>
                <w:rFonts w:ascii="Arial Narrow" w:hAnsi="Arial Narrow" w:cs="Arial"/>
                <w:sz w:val="20"/>
                <w:szCs w:val="20"/>
              </w:rPr>
              <w:t>NCIAS B</w:t>
            </w:r>
            <w:r>
              <w:rPr>
                <w:rFonts w:ascii="Arial Narrow" w:hAnsi="Arial Narrow" w:cs="Arial"/>
                <w:sz w:val="20"/>
                <w:szCs w:val="20"/>
              </w:rPr>
              <w:t>Á</w:t>
            </w:r>
            <w:r w:rsidRPr="003C4144">
              <w:rPr>
                <w:rFonts w:ascii="Arial Narrow" w:hAnsi="Arial Narrow" w:cs="Arial"/>
                <w:sz w:val="20"/>
                <w:szCs w:val="20"/>
              </w:rPr>
              <w:t>SICAS</w:t>
            </w:r>
          </w:p>
        </w:tc>
        <w:tc>
          <w:tcPr>
            <w:tcW w:w="2126" w:type="dxa"/>
            <w:gridSpan w:val="4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MATERIALES</w:t>
            </w:r>
          </w:p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RECURSOS</w:t>
            </w:r>
          </w:p>
        </w:tc>
        <w:tc>
          <w:tcPr>
            <w:tcW w:w="1276" w:type="dxa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ORG.</w:t>
            </w:r>
          </w:p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134" w:type="dxa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TIEMPO</w:t>
            </w:r>
          </w:p>
        </w:tc>
        <w:tc>
          <w:tcPr>
            <w:tcW w:w="2551" w:type="dxa"/>
            <w:vAlign w:val="center"/>
          </w:tcPr>
          <w:p w:rsidR="000C1D1B" w:rsidRPr="003C4144" w:rsidRDefault="000C1D1B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EVALUACIÓN DE ACTIVIDADES</w:t>
            </w:r>
          </w:p>
        </w:tc>
      </w:tr>
      <w:tr w:rsidR="000C1D1B" w:rsidRPr="00362D81" w:rsidTr="00FA19A8">
        <w:trPr>
          <w:cantSplit/>
        </w:trPr>
        <w:tc>
          <w:tcPr>
            <w:tcW w:w="1368" w:type="dxa"/>
          </w:tcPr>
          <w:p w:rsidR="000C1D1B" w:rsidRDefault="000C1D1B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INICIALES</w:t>
            </w:r>
          </w:p>
          <w:p w:rsidR="000C1D1B" w:rsidRPr="003C4144" w:rsidRDefault="00A14A6D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6411B6" w:rsidRPr="00536E13" w:rsidRDefault="006411B6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6E13">
              <w:rPr>
                <w:rFonts w:ascii="Arial Narrow" w:hAnsi="Arial Narrow" w:cs="Arial"/>
                <w:sz w:val="20"/>
                <w:szCs w:val="20"/>
              </w:rPr>
              <w:t>Características de una persona que los alumnos consideran emprendedora, fuerte y de fe</w:t>
            </w:r>
          </w:p>
          <w:p w:rsidR="006411B6" w:rsidRDefault="00536E13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Proyectamos una imagen de una mujer empresaria (gerente de una empresa de perfumes) y para llegar a su casa pasa por un barrio marginal</w:t>
            </w:r>
            <w:r w:rsidR="001544F2">
              <w:rPr>
                <w:rFonts w:ascii="Arial Narrow" w:hAnsi="Arial Narrow" w:cs="Arial"/>
                <w:sz w:val="20"/>
                <w:szCs w:val="20"/>
              </w:rPr>
              <w:t>. El profesor cuenta brevemente la historia de la mujer. Cada alumno trata de ponerse en el lugar de la mujer y en parejas responden</w:t>
            </w:r>
          </w:p>
          <w:p w:rsidR="006411B6" w:rsidRPr="00536E13" w:rsidRDefault="006411B6" w:rsidP="00FA19A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36E13">
              <w:rPr>
                <w:rFonts w:ascii="Arial Narrow" w:hAnsi="Arial Narrow" w:cs="Arial"/>
                <w:b/>
                <w:sz w:val="20"/>
                <w:szCs w:val="20"/>
              </w:rPr>
              <w:t>Rutina de pensamiento PERCIBIR, CONOCER Y TOMAR EN CUENTA</w:t>
            </w:r>
          </w:p>
          <w:p w:rsidR="006411B6" w:rsidRPr="006411B6" w:rsidRDefault="006411B6" w:rsidP="006411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11B6"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="00106BAD">
              <w:rPr>
                <w:rFonts w:ascii="Arial Narrow" w:hAnsi="Arial Narrow" w:cs="Arial"/>
                <w:sz w:val="20"/>
                <w:szCs w:val="20"/>
              </w:rPr>
              <w:t xml:space="preserve">¿Qué puede </w:t>
            </w:r>
            <w:r w:rsidRPr="006411B6">
              <w:rPr>
                <w:rFonts w:ascii="Arial Narrow" w:hAnsi="Arial Narrow" w:cs="Arial"/>
                <w:sz w:val="20"/>
                <w:szCs w:val="20"/>
              </w:rPr>
              <w:t>percibir</w:t>
            </w:r>
            <w:r w:rsidR="00536E13">
              <w:rPr>
                <w:rFonts w:ascii="Arial Narrow" w:hAnsi="Arial Narrow" w:cs="Arial"/>
                <w:sz w:val="20"/>
                <w:szCs w:val="20"/>
              </w:rPr>
              <w:t xml:space="preserve"> esta </w:t>
            </w:r>
            <w:r w:rsidR="001544F2">
              <w:rPr>
                <w:rFonts w:ascii="Arial Narrow" w:hAnsi="Arial Narrow" w:cs="Arial"/>
                <w:sz w:val="20"/>
                <w:szCs w:val="20"/>
              </w:rPr>
              <w:t>mujer</w:t>
            </w:r>
            <w:r w:rsidRPr="006411B6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  <w:p w:rsidR="006411B6" w:rsidRPr="006411B6" w:rsidRDefault="00536E13" w:rsidP="006411B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¿Qué puede la perso</w:t>
            </w:r>
            <w:r w:rsidR="001544F2">
              <w:rPr>
                <w:rFonts w:ascii="Arial Narrow" w:hAnsi="Arial Narrow" w:cs="Arial"/>
                <w:sz w:val="20"/>
                <w:szCs w:val="20"/>
              </w:rPr>
              <w:t>na creer o saber acerca del  barrio periférico que ella ve</w:t>
            </w:r>
            <w:r w:rsidR="006411B6" w:rsidRPr="006411B6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  <w:p w:rsidR="006411B6" w:rsidRDefault="006411B6" w:rsidP="006411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11B6">
              <w:rPr>
                <w:rFonts w:ascii="Arial Narrow" w:hAnsi="Arial Narrow" w:cs="Arial"/>
                <w:sz w:val="20"/>
                <w:szCs w:val="20"/>
              </w:rPr>
              <w:t>3. ¿Qué le pue</w:t>
            </w:r>
            <w:r w:rsidR="00536E13">
              <w:rPr>
                <w:rFonts w:ascii="Arial Narrow" w:hAnsi="Arial Narrow" w:cs="Arial"/>
                <w:sz w:val="20"/>
                <w:szCs w:val="20"/>
              </w:rPr>
              <w:t>de inquietar a la persona</w:t>
            </w:r>
            <w:r w:rsidRPr="006411B6">
              <w:rPr>
                <w:rFonts w:ascii="Arial Narrow" w:hAnsi="Arial Narrow" w:cs="Arial"/>
                <w:sz w:val="20"/>
                <w:szCs w:val="20"/>
              </w:rPr>
              <w:t>?</w:t>
            </w:r>
          </w:p>
          <w:p w:rsidR="001544F2" w:rsidRDefault="001544F2" w:rsidP="006411B6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544F2" w:rsidRPr="00155B80" w:rsidRDefault="001544F2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Hacen una puesta en común con las distintas perspectivas</w:t>
            </w:r>
          </w:p>
        </w:tc>
        <w:tc>
          <w:tcPr>
            <w:tcW w:w="2552" w:type="dxa"/>
            <w:gridSpan w:val="2"/>
          </w:tcPr>
          <w:p w:rsidR="000C1D1B" w:rsidRPr="00320CF0" w:rsidRDefault="00320CF0" w:rsidP="00FA19A8">
            <w:pPr>
              <w:rPr>
                <w:rFonts w:ascii="Arial Narrow" w:hAnsi="Arial Narrow" w:cs="Arial"/>
                <w:sz w:val="22"/>
                <w:szCs w:val="20"/>
              </w:rPr>
            </w:pPr>
            <w:r w:rsidRPr="00320CF0">
              <w:rPr>
                <w:rFonts w:ascii="Arial Narrow" w:hAnsi="Arial Narrow" w:cs="Arial"/>
                <w:sz w:val="22"/>
                <w:szCs w:val="20"/>
              </w:rPr>
              <w:t>C espiritual</w:t>
            </w:r>
          </w:p>
          <w:p w:rsidR="00320CF0" w:rsidRPr="00362D81" w:rsidRDefault="00320CF0" w:rsidP="00FA19A8">
            <w:pPr>
              <w:rPr>
                <w:rFonts w:ascii="Arial" w:hAnsi="Arial" w:cs="Arial"/>
              </w:rPr>
            </w:pPr>
            <w:r w:rsidRPr="002B12C8">
              <w:rPr>
                <w:rFonts w:ascii="Arial Narrow" w:hAnsi="Arial Narrow" w:cs="Arial"/>
                <w:sz w:val="22"/>
                <w:szCs w:val="20"/>
              </w:rPr>
              <w:t>Desarrollar el pensamiento crítico y creativo para comprender y aceptar distintas perspectivas.</w:t>
            </w:r>
          </w:p>
        </w:tc>
        <w:tc>
          <w:tcPr>
            <w:tcW w:w="2126" w:type="dxa"/>
            <w:gridSpan w:val="4"/>
          </w:tcPr>
          <w:p w:rsidR="000C1D1B" w:rsidRPr="00362D81" w:rsidRDefault="00320CF0" w:rsidP="00FA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Ppt</w:t>
            </w:r>
          </w:p>
        </w:tc>
        <w:tc>
          <w:tcPr>
            <w:tcW w:w="1276" w:type="dxa"/>
          </w:tcPr>
          <w:p w:rsidR="000C1D1B" w:rsidRPr="00362D81" w:rsidRDefault="00536E13" w:rsidP="00FA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Parejas</w:t>
            </w:r>
          </w:p>
        </w:tc>
        <w:tc>
          <w:tcPr>
            <w:tcW w:w="1134" w:type="dxa"/>
          </w:tcPr>
          <w:p w:rsidR="000C1D1B" w:rsidRPr="00362D81" w:rsidRDefault="00320CF0" w:rsidP="00FA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miin</w:t>
            </w:r>
          </w:p>
        </w:tc>
        <w:tc>
          <w:tcPr>
            <w:tcW w:w="2551" w:type="dxa"/>
          </w:tcPr>
          <w:p w:rsidR="000C1D1B" w:rsidRPr="00362D81" w:rsidRDefault="00320CF0" w:rsidP="00FA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  <w:tr w:rsidR="00162865" w:rsidRPr="00362D81" w:rsidTr="00FA19A8">
        <w:trPr>
          <w:cantSplit/>
        </w:trPr>
        <w:tc>
          <w:tcPr>
            <w:tcW w:w="1368" w:type="dxa"/>
          </w:tcPr>
          <w:p w:rsidR="00162865" w:rsidRDefault="00162865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lastRenderedPageBreak/>
              <w:t>DESARROLLO</w:t>
            </w:r>
          </w:p>
          <w:p w:rsidR="00162865" w:rsidRPr="003C4144" w:rsidRDefault="00162865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162865" w:rsidRPr="00A14A6D" w:rsidRDefault="00162865" w:rsidP="00FA19A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Leer</w:t>
            </w:r>
            <w:r w:rsidRPr="00A14A6D">
              <w:rPr>
                <w:rFonts w:ascii="Arial Narrow" w:hAnsi="Arial Narrow" w:cs="Arial"/>
                <w:sz w:val="20"/>
                <w:szCs w:val="20"/>
              </w:rPr>
              <w:t xml:space="preserve"> el artículo </w:t>
            </w:r>
            <w:r w:rsidRPr="00A14A6D">
              <w:rPr>
                <w:rFonts w:ascii="Arial Narrow" w:hAnsi="Arial Narrow" w:cs="Arial"/>
                <w:b/>
                <w:sz w:val="20"/>
                <w:szCs w:val="20"/>
              </w:rPr>
              <w:t>“Multitask, protectora y empática”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A14A6D">
              <w:rPr>
                <w:rFonts w:ascii="Arial Narrow" w:hAnsi="Arial Narrow" w:cs="Arial"/>
                <w:sz w:val="20"/>
                <w:szCs w:val="20"/>
              </w:rPr>
              <w:t xml:space="preserve">del que extraen los rasgos de una mujer católica que aporta beneficios a la humanidad, pueden añadir conclusiones del ejercicio anterior.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En papel continuo se hace un mural en el que plasman las conclusiones en forma de tabla, y se deja en clase. </w:t>
            </w:r>
          </w:p>
        </w:tc>
        <w:tc>
          <w:tcPr>
            <w:tcW w:w="2552" w:type="dxa"/>
            <w:gridSpan w:val="2"/>
          </w:tcPr>
          <w:p w:rsidR="00162865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C Lin</w:t>
            </w:r>
            <w:r>
              <w:rPr>
                <w:rFonts w:ascii="Arial Narrow" w:hAnsi="Arial Narrow" w:cs="Arial"/>
                <w:sz w:val="20"/>
                <w:szCs w:val="20"/>
              </w:rPr>
              <w:t>g</w:t>
            </w: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EF7F3B">
              <w:rPr>
                <w:rFonts w:ascii="Arial Narrow" w:hAnsi="Arial Narrow"/>
                <w:sz w:val="20"/>
                <w:szCs w:val="20"/>
              </w:rPr>
              <w:t>Ser capaz de examinar, fragmentar, establecer relaciones entre la</w:t>
            </w:r>
            <w:r>
              <w:rPr>
                <w:rFonts w:ascii="Arial Narrow" w:hAnsi="Arial Narrow"/>
                <w:sz w:val="20"/>
                <w:szCs w:val="20"/>
              </w:rPr>
              <w:t>s partes de un mensaje complejo</w:t>
            </w:r>
          </w:p>
          <w:p w:rsidR="00162865" w:rsidRPr="00362D81" w:rsidRDefault="00162865" w:rsidP="00FA19A8">
            <w:pPr>
              <w:rPr>
                <w:rFonts w:ascii="Arial" w:hAnsi="Arial" w:cs="Arial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 Aut: Trabajar en equipo influyendo positivamente en los demás</w:t>
            </w:r>
          </w:p>
        </w:tc>
        <w:tc>
          <w:tcPr>
            <w:tcW w:w="2126" w:type="dxa"/>
            <w:gridSpan w:val="4"/>
          </w:tcPr>
          <w:p w:rsidR="00162865" w:rsidRPr="00A14A6D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4A6D">
              <w:rPr>
                <w:rFonts w:ascii="Arial Narrow" w:hAnsi="Arial Narrow" w:cs="Arial"/>
                <w:sz w:val="20"/>
                <w:szCs w:val="20"/>
              </w:rPr>
              <w:t>Papel continuo</w:t>
            </w:r>
          </w:p>
          <w:p w:rsidR="00162865" w:rsidRPr="00A14A6D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4A6D">
              <w:rPr>
                <w:rFonts w:ascii="Arial Narrow" w:hAnsi="Arial Narrow" w:cs="Arial"/>
                <w:sz w:val="20"/>
                <w:szCs w:val="20"/>
              </w:rPr>
              <w:t>Colores</w:t>
            </w:r>
          </w:p>
          <w:p w:rsidR="00162865" w:rsidRPr="00A14A6D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4A6D">
              <w:rPr>
                <w:rFonts w:ascii="Arial Narrow" w:hAnsi="Arial Narrow" w:cs="Arial"/>
                <w:sz w:val="20"/>
                <w:szCs w:val="20"/>
              </w:rPr>
              <w:t>Artículo para leer</w:t>
            </w:r>
          </w:p>
        </w:tc>
        <w:tc>
          <w:tcPr>
            <w:tcW w:w="1276" w:type="dxa"/>
          </w:tcPr>
          <w:p w:rsidR="00162865" w:rsidRPr="00A14A6D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4A6D">
              <w:rPr>
                <w:rFonts w:ascii="Arial Narrow" w:hAnsi="Arial Narrow" w:cs="Arial"/>
                <w:sz w:val="20"/>
                <w:szCs w:val="20"/>
              </w:rPr>
              <w:t>Grupos de 3</w:t>
            </w:r>
          </w:p>
        </w:tc>
        <w:tc>
          <w:tcPr>
            <w:tcW w:w="1134" w:type="dxa"/>
          </w:tcPr>
          <w:p w:rsidR="00162865" w:rsidRPr="00362D81" w:rsidRDefault="00AE5F6E" w:rsidP="00FA19A8">
            <w:pPr>
              <w:rPr>
                <w:rFonts w:ascii="Arial" w:hAnsi="Arial" w:cs="Arial"/>
              </w:rPr>
            </w:pPr>
            <w:r w:rsidRPr="00AE5F6E">
              <w:rPr>
                <w:rFonts w:ascii="Arial Narrow" w:hAnsi="Arial Narrow" w:cs="Arial"/>
                <w:sz w:val="20"/>
                <w:szCs w:val="20"/>
              </w:rPr>
              <w:t>30 min</w:t>
            </w:r>
          </w:p>
        </w:tc>
        <w:tc>
          <w:tcPr>
            <w:tcW w:w="2551" w:type="dxa"/>
          </w:tcPr>
          <w:p w:rsidR="00162865" w:rsidRPr="00E57AE3" w:rsidRDefault="00AE5F6E" w:rsidP="00115C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Observación de su trabajo en equipo</w:t>
            </w:r>
          </w:p>
        </w:tc>
      </w:tr>
      <w:tr w:rsidR="00162865" w:rsidRPr="00362D81" w:rsidTr="00FA19A8">
        <w:trPr>
          <w:cantSplit/>
        </w:trPr>
        <w:tc>
          <w:tcPr>
            <w:tcW w:w="1368" w:type="dxa"/>
          </w:tcPr>
          <w:p w:rsidR="00162865" w:rsidRPr="003C4144" w:rsidRDefault="00162865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Sesión 2</w:t>
            </w:r>
          </w:p>
        </w:tc>
        <w:tc>
          <w:tcPr>
            <w:tcW w:w="3843" w:type="dxa"/>
            <w:gridSpan w:val="3"/>
          </w:tcPr>
          <w:p w:rsidR="00162865" w:rsidRDefault="00162865" w:rsidP="00A14A6D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5B80">
              <w:rPr>
                <w:rFonts w:ascii="Arial Narrow" w:hAnsi="Arial Narrow" w:cs="Arial"/>
                <w:sz w:val="20"/>
                <w:szCs w:val="20"/>
              </w:rPr>
              <w:t>Di</w:t>
            </w:r>
            <w:r>
              <w:rPr>
                <w:rFonts w:ascii="Arial Narrow" w:hAnsi="Arial Narrow" w:cs="Arial"/>
                <w:sz w:val="20"/>
                <w:szCs w:val="20"/>
              </w:rPr>
              <w:t>vidir la clase en varios grupos. El profesor recuerda las conclusiones de la clase anterior. A partir de</w:t>
            </w:r>
            <w:r w:rsidRPr="00155B80">
              <w:rPr>
                <w:rFonts w:ascii="Arial Narrow" w:hAnsi="Arial Narrow" w:cs="Arial"/>
                <w:sz w:val="20"/>
                <w:szCs w:val="20"/>
              </w:rPr>
              <w:t xml:space="preserve"> libros sobre la Madre,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 escritos, testimonios de la web, </w:t>
            </w:r>
            <w:r w:rsidRPr="00155B80">
              <w:rPr>
                <w:rFonts w:ascii="Arial Narrow" w:hAnsi="Arial Narrow" w:cs="Arial"/>
                <w:sz w:val="20"/>
                <w:szCs w:val="20"/>
              </w:rPr>
              <w:t xml:space="preserve"> seleccionar anécdotas, situaciones, ejemplos que demuestren algunas de estas facetas de la Madre. Escribirlas y exponerlas en clase. </w:t>
            </w:r>
          </w:p>
          <w:p w:rsidR="00162865" w:rsidRDefault="00162865" w:rsidP="004A4F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5B80">
              <w:rPr>
                <w:rFonts w:ascii="Arial Narrow" w:hAnsi="Arial Narrow" w:cs="Arial"/>
                <w:sz w:val="20"/>
                <w:szCs w:val="20"/>
              </w:rPr>
              <w:t xml:space="preserve"> Rellenar la ficha adjunta con datos que avalan que Alberta Giménez tuvo esas cualidades y actitudes en su vida</w:t>
            </w:r>
          </w:p>
          <w:p w:rsidR="00AE5F6E" w:rsidRPr="003C4144" w:rsidRDefault="00AE5F6E" w:rsidP="004A4F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Puesta en común</w:t>
            </w:r>
          </w:p>
        </w:tc>
        <w:tc>
          <w:tcPr>
            <w:tcW w:w="2552" w:type="dxa"/>
            <w:gridSpan w:val="2"/>
          </w:tcPr>
          <w:p w:rsidR="00162865" w:rsidRDefault="00162865" w:rsidP="009130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7AE3">
              <w:rPr>
                <w:rFonts w:ascii="Arial Narrow" w:hAnsi="Arial Narrow" w:cs="Arial"/>
                <w:sz w:val="20"/>
                <w:szCs w:val="20"/>
              </w:rPr>
              <w:t>C Dig: Analizar, relacionar, organizar y sintetizar información abundante y compleja</w:t>
            </w:r>
          </w:p>
          <w:p w:rsidR="00AE5F6E" w:rsidRDefault="00AE5F6E" w:rsidP="009130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 espiritual</w:t>
            </w:r>
          </w:p>
          <w:p w:rsidR="00AE5F6E" w:rsidRDefault="00AE5F6E" w:rsidP="00AE5F6E">
            <w:pPr>
              <w:pStyle w:val="Contenidodelatabla"/>
              <w:rPr>
                <w:rFonts w:ascii="Arial Narrow" w:hAnsi="Arial Narrow" w:cs="Arial"/>
                <w:sz w:val="22"/>
                <w:szCs w:val="20"/>
              </w:rPr>
            </w:pPr>
            <w:r w:rsidRPr="002B12C8">
              <w:rPr>
                <w:rFonts w:ascii="Arial Narrow" w:hAnsi="Arial Narrow" w:cs="Arial"/>
                <w:sz w:val="22"/>
                <w:szCs w:val="20"/>
              </w:rPr>
              <w:t xml:space="preserve">Descubrir que el sentido de la vida se concreta en vivir para los demás. </w:t>
            </w:r>
          </w:p>
          <w:p w:rsidR="00AE5F6E" w:rsidRPr="00E57AE3" w:rsidRDefault="00AE5F6E" w:rsidP="009130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162865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Libros sobre Madre Alberta, biografía o testimonios: Tomos de Margarita Juan, Madres y Maestra de Javierre, </w:t>
            </w:r>
          </w:p>
          <w:p w:rsidR="00162865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2865" w:rsidRPr="00A14A6D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00CFA">
              <w:rPr>
                <w:rFonts w:ascii="Arial Narrow" w:hAnsi="Arial Narrow" w:cs="Arial"/>
                <w:sz w:val="20"/>
                <w:szCs w:val="20"/>
              </w:rPr>
              <w:t>http://www.pmaria.es/conoce-alberta/</w:t>
            </w:r>
          </w:p>
        </w:tc>
        <w:tc>
          <w:tcPr>
            <w:tcW w:w="1276" w:type="dxa"/>
          </w:tcPr>
          <w:p w:rsidR="00162865" w:rsidRPr="00A14A6D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4A6D">
              <w:rPr>
                <w:rFonts w:ascii="Arial Narrow" w:hAnsi="Arial Narrow" w:cs="Arial"/>
                <w:sz w:val="20"/>
                <w:szCs w:val="20"/>
              </w:rPr>
              <w:t>Grupos de 3</w:t>
            </w:r>
          </w:p>
        </w:tc>
        <w:tc>
          <w:tcPr>
            <w:tcW w:w="1134" w:type="dxa"/>
          </w:tcPr>
          <w:p w:rsidR="00162865" w:rsidRDefault="00AE5F6E" w:rsidP="00FA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min</w:t>
            </w:r>
          </w:p>
          <w:p w:rsidR="00AE5F6E" w:rsidRDefault="00AE5F6E" w:rsidP="00FA19A8">
            <w:pPr>
              <w:rPr>
                <w:rFonts w:ascii="Arial" w:hAnsi="Arial" w:cs="Arial"/>
              </w:rPr>
            </w:pPr>
          </w:p>
          <w:p w:rsidR="00AE5F6E" w:rsidRDefault="00AE5F6E" w:rsidP="00FA19A8">
            <w:pPr>
              <w:rPr>
                <w:rFonts w:ascii="Arial" w:hAnsi="Arial" w:cs="Arial"/>
              </w:rPr>
            </w:pPr>
          </w:p>
          <w:p w:rsidR="00AE5F6E" w:rsidRDefault="00AE5F6E" w:rsidP="00FA19A8">
            <w:pPr>
              <w:rPr>
                <w:rFonts w:ascii="Arial" w:hAnsi="Arial" w:cs="Arial"/>
              </w:rPr>
            </w:pPr>
          </w:p>
          <w:p w:rsidR="00AE5F6E" w:rsidRDefault="00AE5F6E" w:rsidP="00FA19A8">
            <w:pPr>
              <w:rPr>
                <w:rFonts w:ascii="Arial" w:hAnsi="Arial" w:cs="Arial"/>
              </w:rPr>
            </w:pPr>
          </w:p>
          <w:p w:rsidR="00AE5F6E" w:rsidRDefault="00AE5F6E" w:rsidP="00FA19A8">
            <w:pPr>
              <w:rPr>
                <w:rFonts w:ascii="Arial" w:hAnsi="Arial" w:cs="Arial"/>
              </w:rPr>
            </w:pPr>
          </w:p>
          <w:p w:rsidR="00AE5F6E" w:rsidRDefault="00AE5F6E" w:rsidP="00FA19A8">
            <w:pPr>
              <w:rPr>
                <w:rFonts w:ascii="Arial" w:hAnsi="Arial" w:cs="Arial"/>
              </w:rPr>
            </w:pPr>
          </w:p>
          <w:p w:rsidR="00AE5F6E" w:rsidRDefault="00AE5F6E" w:rsidP="00FA19A8">
            <w:pPr>
              <w:rPr>
                <w:rFonts w:ascii="Arial" w:hAnsi="Arial" w:cs="Arial"/>
              </w:rPr>
            </w:pPr>
          </w:p>
          <w:p w:rsidR="00AE5F6E" w:rsidRPr="00362D81" w:rsidRDefault="00AE5F6E" w:rsidP="00FA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</w:t>
            </w:r>
          </w:p>
        </w:tc>
        <w:tc>
          <w:tcPr>
            <w:tcW w:w="2551" w:type="dxa"/>
          </w:tcPr>
          <w:p w:rsidR="00162865" w:rsidRPr="00E57AE3" w:rsidRDefault="009831AF" w:rsidP="00115C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Observación de su implicación y de su capacidad de análisis de la vida de Alberta</w:t>
            </w:r>
          </w:p>
        </w:tc>
      </w:tr>
      <w:tr w:rsidR="00162865" w:rsidRPr="00362D81" w:rsidTr="00FA19A8">
        <w:trPr>
          <w:cantSplit/>
        </w:trPr>
        <w:tc>
          <w:tcPr>
            <w:tcW w:w="1368" w:type="dxa"/>
          </w:tcPr>
          <w:p w:rsidR="00162865" w:rsidRDefault="00162865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SÍNTESIS</w:t>
            </w:r>
          </w:p>
          <w:p w:rsidR="00162865" w:rsidRPr="003C4144" w:rsidRDefault="00162865" w:rsidP="00FA19A8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43" w:type="dxa"/>
            <w:gridSpan w:val="3"/>
          </w:tcPr>
          <w:p w:rsidR="00162865" w:rsidRPr="003C4144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3C48">
              <w:rPr>
                <w:rFonts w:ascii="Arial Narrow" w:hAnsi="Arial Narrow" w:cs="Arial"/>
                <w:sz w:val="20"/>
                <w:szCs w:val="20"/>
              </w:rPr>
              <w:t xml:space="preserve">Cada alumnos escribe en casa una reflexión personal, entre 15 y 20 líneas, sobre los rasgos de Alberta que me sirven para ser un cristiano comprometido que escucha la voz de Dios, en el que el otro encuentra un espacio, y goza de alegría y entusiasmo por el hacer el bien. </w:t>
            </w:r>
          </w:p>
        </w:tc>
        <w:tc>
          <w:tcPr>
            <w:tcW w:w="2552" w:type="dxa"/>
            <w:gridSpan w:val="2"/>
          </w:tcPr>
          <w:p w:rsidR="00162865" w:rsidRDefault="00162865" w:rsidP="00AE5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ling: </w:t>
            </w:r>
            <w:r w:rsidRPr="005D388B">
              <w:rPr>
                <w:rFonts w:ascii="Arial Narrow" w:hAnsi="Arial Narrow"/>
                <w:sz w:val="20"/>
                <w:szCs w:val="20"/>
              </w:rPr>
              <w:t xml:space="preserve">Expresarse por escrito con claridad, coherencia y cohesión usando un léxico rico y variado </w:t>
            </w:r>
          </w:p>
          <w:p w:rsidR="00AE5F6E" w:rsidRDefault="00AE5F6E" w:rsidP="00AE5F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espiritual</w:t>
            </w:r>
          </w:p>
          <w:p w:rsidR="00AE5F6E" w:rsidRPr="00362D81" w:rsidRDefault="009A4008" w:rsidP="00AE5F6E">
            <w:pPr>
              <w:rPr>
                <w:rFonts w:ascii="Arial" w:hAnsi="Arial" w:cs="Arial"/>
              </w:rPr>
            </w:pPr>
            <w:r w:rsidRPr="00590272">
              <w:rPr>
                <w:rFonts w:ascii="Arial Narrow" w:hAnsi="Arial Narrow"/>
                <w:sz w:val="22"/>
              </w:rPr>
              <w:t>Tomar  distancia del pensamiento y de los deseos personales trascendiendo el propio yo para conseguir una mayor objetividad con uno mismo y con los demás.</w:t>
            </w:r>
          </w:p>
        </w:tc>
        <w:tc>
          <w:tcPr>
            <w:tcW w:w="2126" w:type="dxa"/>
            <w:gridSpan w:val="4"/>
          </w:tcPr>
          <w:p w:rsidR="00162865" w:rsidRPr="00362D81" w:rsidRDefault="00F30BDF" w:rsidP="00FA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276" w:type="dxa"/>
          </w:tcPr>
          <w:p w:rsidR="00162865" w:rsidRPr="00362D81" w:rsidRDefault="00F30BDF" w:rsidP="00FA19A8">
            <w:pPr>
              <w:rPr>
                <w:rFonts w:ascii="Arial" w:hAnsi="Arial" w:cs="Arial"/>
              </w:rPr>
            </w:pPr>
            <w:r w:rsidRPr="00F30BDF">
              <w:rPr>
                <w:rFonts w:ascii="Arial Narrow" w:hAnsi="Arial Narrow"/>
                <w:sz w:val="20"/>
                <w:szCs w:val="20"/>
              </w:rPr>
              <w:t>In</w:t>
            </w:r>
            <w:r w:rsidRPr="00F30BDF">
              <w:rPr>
                <w:rFonts w:ascii="Arial Narrow" w:hAnsi="Arial Narrow" w:cs="Arial"/>
                <w:sz w:val="20"/>
                <w:szCs w:val="20"/>
              </w:rPr>
              <w:t>dividual</w:t>
            </w:r>
          </w:p>
        </w:tc>
        <w:tc>
          <w:tcPr>
            <w:tcW w:w="1134" w:type="dxa"/>
          </w:tcPr>
          <w:p w:rsidR="00162865" w:rsidRPr="00362D81" w:rsidRDefault="00F30BDF" w:rsidP="00FA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2551" w:type="dxa"/>
          </w:tcPr>
          <w:p w:rsidR="00162865" w:rsidRPr="00362D81" w:rsidRDefault="009A4008" w:rsidP="00FA19A8">
            <w:pPr>
              <w:rPr>
                <w:rFonts w:ascii="Arial" w:hAnsi="Arial" w:cs="Arial"/>
              </w:rPr>
            </w:pPr>
            <w:r w:rsidRPr="009A4008">
              <w:rPr>
                <w:rFonts w:ascii="Arial Narrow" w:hAnsi="Arial Narrow" w:cs="Arial"/>
                <w:sz w:val="20"/>
                <w:szCs w:val="20"/>
              </w:rPr>
              <w:t>Entregar el texto escrito y valorar la claridad, coherencia, limpieza y capacidad para tomar algún rasgo de Madre Alberta como modelo para su vida.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2865" w:rsidRPr="00362D81" w:rsidTr="00FA19A8">
        <w:trPr>
          <w:cantSplit/>
          <w:trHeight w:val="668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162865" w:rsidRPr="003C4144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ATENCIÓN A LA DIVERSIDAD</w:t>
            </w:r>
          </w:p>
        </w:tc>
      </w:tr>
      <w:tr w:rsidR="00162865" w:rsidRPr="00362D81" w:rsidTr="00FA19A8">
        <w:trPr>
          <w:cantSplit/>
          <w:trHeight w:val="725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162865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3C4144"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  <w:p w:rsidR="00162865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0D03">
              <w:rPr>
                <w:rFonts w:ascii="Arial Narrow" w:hAnsi="Arial Narrow" w:cs="Arial"/>
                <w:sz w:val="20"/>
                <w:szCs w:val="20"/>
              </w:rPr>
              <w:t>Los contenidos y criterios de evaluaciones marcados con un asterisco corresponden a los contenidos de la LOMCE hechos por la Conferencia Episcopal Española</w:t>
            </w:r>
          </w:p>
          <w:p w:rsidR="00162865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162865" w:rsidRPr="003C4144" w:rsidRDefault="00162865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6E13">
              <w:rPr>
                <w:rFonts w:ascii="Arial Narrow" w:hAnsi="Arial Narrow" w:cs="Arial"/>
                <w:sz w:val="20"/>
                <w:szCs w:val="20"/>
              </w:rPr>
              <w:t>Esta rutina ayuda a los estudiantes a explorar diversas perspectivas y puntos de vista, mientras tratan de imaginar las cosas, acontecimientos, problemas y cuestiones de otra manera.</w:t>
            </w:r>
          </w:p>
        </w:tc>
      </w:tr>
    </w:tbl>
    <w:p w:rsidR="0089323B" w:rsidRDefault="0089323B"/>
    <w:p w:rsidR="0089323B" w:rsidRDefault="0089323B"/>
    <w:p w:rsidR="0089323B" w:rsidRDefault="0089323B"/>
    <w:p w:rsidR="000C1D1B" w:rsidRDefault="000C1D1B"/>
    <w:sectPr w:rsidR="000C1D1B" w:rsidSect="002D3221">
      <w:headerReference w:type="default" r:id="rId7"/>
      <w:pgSz w:w="16838" w:h="11899" w:orient="landscape"/>
      <w:pgMar w:top="1418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4C" w:rsidRDefault="0020294C" w:rsidP="000A589A">
      <w:r>
        <w:separator/>
      </w:r>
    </w:p>
  </w:endnote>
  <w:endnote w:type="continuationSeparator" w:id="0">
    <w:p w:rsidR="0020294C" w:rsidRDefault="0020294C" w:rsidP="000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4C" w:rsidRDefault="0020294C" w:rsidP="000A589A">
      <w:r>
        <w:separator/>
      </w:r>
    </w:p>
  </w:footnote>
  <w:footnote w:type="continuationSeparator" w:id="0">
    <w:p w:rsidR="0020294C" w:rsidRDefault="0020294C" w:rsidP="000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AD" w:rsidRPr="000A589A" w:rsidRDefault="00106BAD" w:rsidP="000A58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-312420</wp:posOffset>
          </wp:positionV>
          <wp:extent cx="450850" cy="563245"/>
          <wp:effectExtent l="19050" t="0" r="6350" b="0"/>
          <wp:wrapSquare wrapText="bothSides"/>
          <wp:docPr id="2" name="1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2A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63330" cy="18605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33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Pr="00820D03" w:rsidRDefault="00106BA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20D03">
                            <w:rPr>
                              <w:rFonts w:asciiTheme="majorHAnsi" w:hAnsiTheme="majorHAnsi"/>
                              <w:b/>
                            </w:rPr>
                            <w:t>UNIDADES DIDÁCTICAS MADRE ALBERTA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97.9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uSsQIAALM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" o:allowincell="f" filled="f" stroked="f">
              <v:textbox style="mso-fit-shape-to-text:t" inset=",0,,0">
                <w:txbxContent>
                  <w:p w:rsidR="00106BAD" w:rsidRPr="00820D03" w:rsidRDefault="00106BA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820D03">
                      <w:rPr>
                        <w:rFonts w:asciiTheme="majorHAnsi" w:hAnsiTheme="majorHAnsi"/>
                        <w:b/>
                      </w:rPr>
                      <w:t>UNIDADES DIDÁCTICAS MADRE ALBERTA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B32A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225" cy="17526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Default="0020294C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B32AB" w:rsidRPr="007B32AB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.55pt;margin-top:0;width:71.75pt;height:13.8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06BAD" w:rsidRDefault="0020294C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B32AB" w:rsidRPr="007B32AB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6AAA"/>
    <w:multiLevelType w:val="hybridMultilevel"/>
    <w:tmpl w:val="8F728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73E3A"/>
    <w:multiLevelType w:val="hybridMultilevel"/>
    <w:tmpl w:val="DD721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44A9"/>
    <w:multiLevelType w:val="hybridMultilevel"/>
    <w:tmpl w:val="A7F6F2D8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0BE2"/>
    <w:multiLevelType w:val="hybridMultilevel"/>
    <w:tmpl w:val="E7E02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61CC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3EAD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C6B"/>
    <w:multiLevelType w:val="hybridMultilevel"/>
    <w:tmpl w:val="F6361E20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4"/>
    <w:rsid w:val="00025514"/>
    <w:rsid w:val="0004186C"/>
    <w:rsid w:val="000449F1"/>
    <w:rsid w:val="000863FA"/>
    <w:rsid w:val="000A0B29"/>
    <w:rsid w:val="000A4767"/>
    <w:rsid w:val="000A589A"/>
    <w:rsid w:val="000A5A62"/>
    <w:rsid w:val="000B2F07"/>
    <w:rsid w:val="000C1D1B"/>
    <w:rsid w:val="000E79A9"/>
    <w:rsid w:val="001068A8"/>
    <w:rsid w:val="00106BAD"/>
    <w:rsid w:val="00134D0C"/>
    <w:rsid w:val="0015212A"/>
    <w:rsid w:val="0015302C"/>
    <w:rsid w:val="001544F2"/>
    <w:rsid w:val="00155B80"/>
    <w:rsid w:val="00155E79"/>
    <w:rsid w:val="00162865"/>
    <w:rsid w:val="00164559"/>
    <w:rsid w:val="001663E3"/>
    <w:rsid w:val="00170A13"/>
    <w:rsid w:val="00174B3A"/>
    <w:rsid w:val="00187C4B"/>
    <w:rsid w:val="001B28E4"/>
    <w:rsid w:val="001C2C34"/>
    <w:rsid w:val="001C50FF"/>
    <w:rsid w:val="001F1DE3"/>
    <w:rsid w:val="0020294C"/>
    <w:rsid w:val="002032F5"/>
    <w:rsid w:val="00211D19"/>
    <w:rsid w:val="00213D91"/>
    <w:rsid w:val="0022561B"/>
    <w:rsid w:val="00235403"/>
    <w:rsid w:val="00246584"/>
    <w:rsid w:val="0027663F"/>
    <w:rsid w:val="00277EDF"/>
    <w:rsid w:val="00277F52"/>
    <w:rsid w:val="00291486"/>
    <w:rsid w:val="002A494B"/>
    <w:rsid w:val="002B535D"/>
    <w:rsid w:val="002B5B88"/>
    <w:rsid w:val="002C1E2B"/>
    <w:rsid w:val="002D31BD"/>
    <w:rsid w:val="002D3221"/>
    <w:rsid w:val="002D42AF"/>
    <w:rsid w:val="002D4EF2"/>
    <w:rsid w:val="00304E35"/>
    <w:rsid w:val="00320CF0"/>
    <w:rsid w:val="003234A4"/>
    <w:rsid w:val="003303FC"/>
    <w:rsid w:val="0035793E"/>
    <w:rsid w:val="00364295"/>
    <w:rsid w:val="00365DC6"/>
    <w:rsid w:val="003867BA"/>
    <w:rsid w:val="003A011B"/>
    <w:rsid w:val="003B6AF1"/>
    <w:rsid w:val="003C1432"/>
    <w:rsid w:val="003D2504"/>
    <w:rsid w:val="004041CD"/>
    <w:rsid w:val="00420D25"/>
    <w:rsid w:val="00436CEB"/>
    <w:rsid w:val="004418CA"/>
    <w:rsid w:val="00462C4D"/>
    <w:rsid w:val="004943A3"/>
    <w:rsid w:val="00495E8E"/>
    <w:rsid w:val="004969C7"/>
    <w:rsid w:val="004A4FA7"/>
    <w:rsid w:val="004D263D"/>
    <w:rsid w:val="004F4ADB"/>
    <w:rsid w:val="004F7927"/>
    <w:rsid w:val="00502F18"/>
    <w:rsid w:val="0050414A"/>
    <w:rsid w:val="00515DA0"/>
    <w:rsid w:val="005270F8"/>
    <w:rsid w:val="0053326D"/>
    <w:rsid w:val="00536306"/>
    <w:rsid w:val="00536E13"/>
    <w:rsid w:val="00567A20"/>
    <w:rsid w:val="00571409"/>
    <w:rsid w:val="005722B2"/>
    <w:rsid w:val="00585A21"/>
    <w:rsid w:val="00587BAF"/>
    <w:rsid w:val="00587F66"/>
    <w:rsid w:val="00590A4B"/>
    <w:rsid w:val="005A4442"/>
    <w:rsid w:val="005A4A7D"/>
    <w:rsid w:val="005C1E32"/>
    <w:rsid w:val="005C4CCF"/>
    <w:rsid w:val="005D388B"/>
    <w:rsid w:val="005F1FE2"/>
    <w:rsid w:val="00600E3C"/>
    <w:rsid w:val="0060766B"/>
    <w:rsid w:val="00614603"/>
    <w:rsid w:val="006173B5"/>
    <w:rsid w:val="00635463"/>
    <w:rsid w:val="006411B6"/>
    <w:rsid w:val="006441FC"/>
    <w:rsid w:val="006626B8"/>
    <w:rsid w:val="006640FA"/>
    <w:rsid w:val="00687163"/>
    <w:rsid w:val="00687BE0"/>
    <w:rsid w:val="00697188"/>
    <w:rsid w:val="006A33AE"/>
    <w:rsid w:val="006A6E64"/>
    <w:rsid w:val="006B6D3C"/>
    <w:rsid w:val="006C0630"/>
    <w:rsid w:val="006C4225"/>
    <w:rsid w:val="006C4727"/>
    <w:rsid w:val="006F32B8"/>
    <w:rsid w:val="006F7A96"/>
    <w:rsid w:val="007006D4"/>
    <w:rsid w:val="00711D7A"/>
    <w:rsid w:val="00761300"/>
    <w:rsid w:val="00772F22"/>
    <w:rsid w:val="00773A5D"/>
    <w:rsid w:val="007811D7"/>
    <w:rsid w:val="00782B38"/>
    <w:rsid w:val="00783144"/>
    <w:rsid w:val="007904AC"/>
    <w:rsid w:val="00795CE7"/>
    <w:rsid w:val="007A1346"/>
    <w:rsid w:val="007A2317"/>
    <w:rsid w:val="007B32AB"/>
    <w:rsid w:val="007C0676"/>
    <w:rsid w:val="007C469A"/>
    <w:rsid w:val="007D1465"/>
    <w:rsid w:val="007F1036"/>
    <w:rsid w:val="00802E58"/>
    <w:rsid w:val="00806A54"/>
    <w:rsid w:val="00820D03"/>
    <w:rsid w:val="008408FE"/>
    <w:rsid w:val="00844365"/>
    <w:rsid w:val="00845E3F"/>
    <w:rsid w:val="00854CE6"/>
    <w:rsid w:val="00857565"/>
    <w:rsid w:val="00864D99"/>
    <w:rsid w:val="0087384A"/>
    <w:rsid w:val="008919E5"/>
    <w:rsid w:val="00892F9D"/>
    <w:rsid w:val="0089323B"/>
    <w:rsid w:val="008A2C5C"/>
    <w:rsid w:val="008B29E2"/>
    <w:rsid w:val="008B399D"/>
    <w:rsid w:val="008B45E3"/>
    <w:rsid w:val="008C67D5"/>
    <w:rsid w:val="008C775E"/>
    <w:rsid w:val="008D5FCD"/>
    <w:rsid w:val="008D623E"/>
    <w:rsid w:val="00914E93"/>
    <w:rsid w:val="00923717"/>
    <w:rsid w:val="00926EF8"/>
    <w:rsid w:val="0096721F"/>
    <w:rsid w:val="00974D01"/>
    <w:rsid w:val="00980DCA"/>
    <w:rsid w:val="009831AF"/>
    <w:rsid w:val="00983448"/>
    <w:rsid w:val="009A4008"/>
    <w:rsid w:val="009E6146"/>
    <w:rsid w:val="009F5133"/>
    <w:rsid w:val="00A00CFA"/>
    <w:rsid w:val="00A07DA6"/>
    <w:rsid w:val="00A14A6D"/>
    <w:rsid w:val="00A306A5"/>
    <w:rsid w:val="00A426B0"/>
    <w:rsid w:val="00A74230"/>
    <w:rsid w:val="00A8606C"/>
    <w:rsid w:val="00AA0F51"/>
    <w:rsid w:val="00AA2A40"/>
    <w:rsid w:val="00AA3491"/>
    <w:rsid w:val="00AB37BF"/>
    <w:rsid w:val="00AC238C"/>
    <w:rsid w:val="00AD6627"/>
    <w:rsid w:val="00AE104B"/>
    <w:rsid w:val="00AE5F6E"/>
    <w:rsid w:val="00AF11D0"/>
    <w:rsid w:val="00AF689D"/>
    <w:rsid w:val="00B0402E"/>
    <w:rsid w:val="00B211CC"/>
    <w:rsid w:val="00B22AC8"/>
    <w:rsid w:val="00B22BC7"/>
    <w:rsid w:val="00B249C5"/>
    <w:rsid w:val="00B31D45"/>
    <w:rsid w:val="00B36D72"/>
    <w:rsid w:val="00B407AE"/>
    <w:rsid w:val="00B5406F"/>
    <w:rsid w:val="00B82FFD"/>
    <w:rsid w:val="00B93C48"/>
    <w:rsid w:val="00B96597"/>
    <w:rsid w:val="00BA6995"/>
    <w:rsid w:val="00BA6F0A"/>
    <w:rsid w:val="00BC311D"/>
    <w:rsid w:val="00BC4877"/>
    <w:rsid w:val="00BC6F36"/>
    <w:rsid w:val="00BD37E8"/>
    <w:rsid w:val="00BE6DC8"/>
    <w:rsid w:val="00BE7429"/>
    <w:rsid w:val="00BF5D67"/>
    <w:rsid w:val="00C11D19"/>
    <w:rsid w:val="00C20FC6"/>
    <w:rsid w:val="00C5739B"/>
    <w:rsid w:val="00C76D5C"/>
    <w:rsid w:val="00C86524"/>
    <w:rsid w:val="00CC3211"/>
    <w:rsid w:val="00CC6311"/>
    <w:rsid w:val="00CF3383"/>
    <w:rsid w:val="00CF535C"/>
    <w:rsid w:val="00D00368"/>
    <w:rsid w:val="00D20480"/>
    <w:rsid w:val="00D24DB4"/>
    <w:rsid w:val="00D45486"/>
    <w:rsid w:val="00D533A5"/>
    <w:rsid w:val="00D92624"/>
    <w:rsid w:val="00DA1666"/>
    <w:rsid w:val="00DA1E72"/>
    <w:rsid w:val="00DA271C"/>
    <w:rsid w:val="00DD26CB"/>
    <w:rsid w:val="00DE2870"/>
    <w:rsid w:val="00DE32F3"/>
    <w:rsid w:val="00E04151"/>
    <w:rsid w:val="00E10B4E"/>
    <w:rsid w:val="00E57AE3"/>
    <w:rsid w:val="00E60D22"/>
    <w:rsid w:val="00E67E3F"/>
    <w:rsid w:val="00E900BA"/>
    <w:rsid w:val="00E9060C"/>
    <w:rsid w:val="00EA3A5E"/>
    <w:rsid w:val="00EB6B37"/>
    <w:rsid w:val="00EB7A7C"/>
    <w:rsid w:val="00EC4D98"/>
    <w:rsid w:val="00ED2273"/>
    <w:rsid w:val="00ED7FBD"/>
    <w:rsid w:val="00EE3458"/>
    <w:rsid w:val="00EF1754"/>
    <w:rsid w:val="00EF24CA"/>
    <w:rsid w:val="00EF7F3B"/>
    <w:rsid w:val="00F00E84"/>
    <w:rsid w:val="00F0777B"/>
    <w:rsid w:val="00F11B21"/>
    <w:rsid w:val="00F302E6"/>
    <w:rsid w:val="00F30BDF"/>
    <w:rsid w:val="00F349E6"/>
    <w:rsid w:val="00F43287"/>
    <w:rsid w:val="00F46930"/>
    <w:rsid w:val="00F90B82"/>
    <w:rsid w:val="00FA0530"/>
    <w:rsid w:val="00FA19A8"/>
    <w:rsid w:val="00FA1C31"/>
    <w:rsid w:val="00FB4B19"/>
    <w:rsid w:val="00FB690B"/>
    <w:rsid w:val="00FD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96596-482B-42D4-B04E-803F8CD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4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rsid w:val="00590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89A"/>
    <w:pPr>
      <w:keepNext/>
      <w:widowControl w:val="0"/>
      <w:ind w:left="-360" w:right="-82"/>
      <w:outlineLvl w:val="2"/>
    </w:pPr>
    <w:rPr>
      <w:rFonts w:ascii="Arial" w:hAnsi="Arial"/>
      <w:b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E0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Header">
    <w:name w:val="header"/>
    <w:basedOn w:val="Normal"/>
    <w:link w:val="HeaderChar"/>
    <w:uiPriority w:val="99"/>
    <w:rsid w:val="000A589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9A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rsid w:val="000A589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A589A"/>
    <w:rPr>
      <w:rFonts w:ascii="Times New Roman" w:eastAsia="Times New Roman" w:hAnsi="Times New Roman" w:cs="Times New Roman"/>
      <w:lang w:val="es-ES" w:eastAsia="es-ES_tradnl"/>
    </w:rPr>
  </w:style>
  <w:style w:type="character" w:styleId="PageNumber">
    <w:name w:val="page number"/>
    <w:basedOn w:val="DefaultParagraphFont"/>
    <w:rsid w:val="000A589A"/>
  </w:style>
  <w:style w:type="character" w:customStyle="1" w:styleId="Heading3Char">
    <w:name w:val="Heading 3 Char"/>
    <w:basedOn w:val="DefaultParagraphFont"/>
    <w:link w:val="Heading3"/>
    <w:rsid w:val="000A589A"/>
    <w:rPr>
      <w:rFonts w:ascii="Arial" w:eastAsia="Times New Roman" w:hAnsi="Arial" w:cs="Times New Roman"/>
      <w:b/>
      <w:lang w:val="es-ES" w:eastAsia="es-ES"/>
    </w:rPr>
  </w:style>
  <w:style w:type="paragraph" w:styleId="BodyText3">
    <w:name w:val="Body Text 3"/>
    <w:basedOn w:val="Normal"/>
    <w:link w:val="BodyText3Char"/>
    <w:rsid w:val="000A589A"/>
    <w:pPr>
      <w:jc w:val="center"/>
    </w:pPr>
    <w:rPr>
      <w:rFonts w:ascii="Arial" w:hAnsi="Arial" w:cs="Arial"/>
      <w:bCs/>
      <w:i/>
      <w:i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0A589A"/>
    <w:rPr>
      <w:rFonts w:ascii="Arial" w:eastAsia="Times New Roman" w:hAnsi="Arial" w:cs="Arial"/>
      <w:bCs/>
      <w:i/>
      <w:iCs/>
      <w:lang w:eastAsia="es-ES"/>
    </w:rPr>
  </w:style>
  <w:style w:type="table" w:styleId="TableGrid">
    <w:name w:val="Table Grid"/>
    <w:basedOn w:val="TableNormal"/>
    <w:uiPriority w:val="1"/>
    <w:rsid w:val="00820D03"/>
    <w:pPr>
      <w:spacing w:after="0"/>
    </w:pPr>
    <w:rPr>
      <w:rFonts w:eastAsiaTheme="minorEastAsia"/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530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ListParagraph">
    <w:name w:val="List Paragraph"/>
    <w:basedOn w:val="Normal"/>
    <w:rsid w:val="00600E3C"/>
    <w:pPr>
      <w:ind w:left="720"/>
      <w:contextualSpacing/>
    </w:pPr>
  </w:style>
  <w:style w:type="paragraph" w:customStyle="1" w:styleId="Contenidodelatabla">
    <w:name w:val="Contenido de la tabla"/>
    <w:basedOn w:val="Normal"/>
    <w:rsid w:val="003B6AF1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CESAG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enseñanza superior Alberta Jimenez CESAG</dc:creator>
  <cp:lastModifiedBy>ADMINIBM</cp:lastModifiedBy>
  <cp:revision>2</cp:revision>
  <dcterms:created xsi:type="dcterms:W3CDTF">2015-04-14T09:06:00Z</dcterms:created>
  <dcterms:modified xsi:type="dcterms:W3CDTF">2015-04-14T09:06:00Z</dcterms:modified>
</cp:coreProperties>
</file>