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3" w:rsidRDefault="009168E8" w:rsidP="009168E8">
      <w:pPr>
        <w:jc w:val="center"/>
        <w:rPr>
          <w:b/>
          <w:sz w:val="24"/>
        </w:rPr>
      </w:pPr>
      <w:r w:rsidRPr="0023220F">
        <w:rPr>
          <w:b/>
          <w:sz w:val="24"/>
        </w:rPr>
        <w:t>Rosari</w:t>
      </w:r>
      <w:r w:rsidR="006E51CE">
        <w:rPr>
          <w:b/>
          <w:sz w:val="24"/>
        </w:rPr>
        <w:t>o de la presentación del  Señor.</w:t>
      </w:r>
    </w:p>
    <w:p w:rsidR="001E2795" w:rsidRPr="0023220F" w:rsidRDefault="00B91ED8" w:rsidP="009168E8">
      <w:pPr>
        <w:jc w:val="center"/>
        <w:rPr>
          <w:b/>
          <w:sz w:val="24"/>
        </w:rPr>
      </w:pPr>
      <w:r w:rsidRPr="006E51CE">
        <w:t>De manera muy especial vamos a acompañar a nuestra Madre, hoy día de la Vida consagrada</w:t>
      </w:r>
      <w:r w:rsidR="006E51CE">
        <w:t xml:space="preserve">. Como Madre Alberta, vamos a poner en sus manos, otra vez nuestra vocación, para que la cuide, la renueve, y avive en nosotros el gozo de sentirnos llamadas por su Hijo. </w:t>
      </w:r>
    </w:p>
    <w:p w:rsidR="009168E8" w:rsidRPr="0023220F" w:rsidRDefault="00EF4297" w:rsidP="009168E8">
      <w:pPr>
        <w:pStyle w:val="Prrafodelista"/>
        <w:numPr>
          <w:ilvl w:val="0"/>
          <w:numId w:val="1"/>
        </w:numPr>
        <w:rPr>
          <w:b/>
        </w:rPr>
      </w:pPr>
      <w:r w:rsidRPr="0023220F">
        <w:rPr>
          <w:b/>
        </w:rPr>
        <w:t xml:space="preserve"> María </w:t>
      </w:r>
      <w:r w:rsidR="009168E8" w:rsidRPr="0023220F">
        <w:rPr>
          <w:b/>
        </w:rPr>
        <w:t>acoge</w:t>
      </w:r>
      <w:r w:rsidRPr="0023220F">
        <w:rPr>
          <w:b/>
        </w:rPr>
        <w:t xml:space="preserve"> la buena noticia del ángel </w:t>
      </w:r>
      <w:r w:rsidR="009168E8" w:rsidRPr="0023220F">
        <w:rPr>
          <w:b/>
        </w:rPr>
        <w:t xml:space="preserve"> y cree en Él.</w:t>
      </w:r>
    </w:p>
    <w:p w:rsidR="009168E8" w:rsidRDefault="00FA0869" w:rsidP="00FA0869">
      <w:pPr>
        <w:pStyle w:val="Prrafodelista"/>
      </w:pPr>
      <w:r>
        <w:t xml:space="preserve">Madre, modelo de vocación,   hoy  tomadas de tu mano queremos agradecer el gozo de ser llamadas por Dios;  Gracias por ayudarnos a </w:t>
      </w:r>
      <w:r w:rsidR="00EF4297">
        <w:t xml:space="preserve">  responde</w:t>
      </w:r>
      <w:r>
        <w:t xml:space="preserve">r  a esta llamada, ayúdanos a que esta entrega sea  con </w:t>
      </w:r>
      <w:r w:rsidR="00EF4297" w:rsidRPr="00EF4297">
        <w:t>total donación de</w:t>
      </w:r>
      <w:r>
        <w:t xml:space="preserve"> nosotras</w:t>
      </w:r>
      <w:r w:rsidR="00EF4297">
        <w:t xml:space="preserve"> </w:t>
      </w:r>
      <w:r>
        <w:t xml:space="preserve"> mismas</w:t>
      </w:r>
      <w:r w:rsidR="00B91ED8">
        <w:t xml:space="preserve">; en pobreza, castidad y obediencia; Enséñanos madre, a </w:t>
      </w:r>
      <w:proofErr w:type="gramStart"/>
      <w:r w:rsidR="00B91ED8">
        <w:t>“ hacer</w:t>
      </w:r>
      <w:proofErr w:type="gramEnd"/>
      <w:r w:rsidR="00B91ED8">
        <w:t xml:space="preserve"> mucho aprecio de nuestros  votos, que siguiendo el ejemplo y  la vida de madre ALBERTA, ellos sean nuestras joyas, nuestras alhajas” (P.347)</w:t>
      </w:r>
    </w:p>
    <w:p w:rsidR="009168E8" w:rsidRDefault="009168E8" w:rsidP="009168E8">
      <w:pPr>
        <w:pStyle w:val="Prrafodelista"/>
      </w:pPr>
    </w:p>
    <w:p w:rsidR="00EF4297" w:rsidRPr="0023220F" w:rsidRDefault="009168E8" w:rsidP="009168E8">
      <w:pPr>
        <w:pStyle w:val="Prrafodelista"/>
        <w:numPr>
          <w:ilvl w:val="0"/>
          <w:numId w:val="1"/>
        </w:numPr>
        <w:rPr>
          <w:b/>
        </w:rPr>
      </w:pPr>
      <w:r w:rsidRPr="0023220F">
        <w:rPr>
          <w:b/>
        </w:rPr>
        <w:t>La visita de María a su prima Isabel</w:t>
      </w:r>
    </w:p>
    <w:p w:rsidR="009168E8" w:rsidRDefault="006E51CE" w:rsidP="00FA0869">
      <w:pPr>
        <w:pStyle w:val="Prrafodelista"/>
        <w:rPr>
          <w:rFonts w:ascii="Arial" w:hAnsi="Arial" w:cs="Arial"/>
          <w:sz w:val="20"/>
          <w:szCs w:val="20"/>
        </w:rPr>
      </w:pPr>
      <w:r>
        <w:t>Madre, modelo de amor y entrega</w:t>
      </w:r>
      <w:r w:rsidR="0023220F">
        <w:t xml:space="preserve">, </w:t>
      </w:r>
      <w:r w:rsidR="00FA0869">
        <w:t xml:space="preserve"> en este misterio queremos agradecer el </w:t>
      </w:r>
      <w:r w:rsidR="00EF4297" w:rsidRPr="00EF4297">
        <w:t xml:space="preserve"> gozo de vivir en comunidad y en generoso servicio  a nuestras hermanas</w:t>
      </w:r>
      <w:r w:rsidR="00FA0869" w:rsidRPr="00FA0869">
        <w:rPr>
          <w:rFonts w:ascii="Arial" w:hAnsi="Arial" w:cs="Arial"/>
          <w:sz w:val="20"/>
          <w:szCs w:val="20"/>
        </w:rPr>
        <w:t xml:space="preserve">; </w:t>
      </w:r>
      <w:r w:rsidR="00FA0869">
        <w:rPr>
          <w:rFonts w:ascii="Arial" w:hAnsi="Arial" w:cs="Arial"/>
          <w:sz w:val="20"/>
          <w:szCs w:val="20"/>
        </w:rPr>
        <w:t xml:space="preserve">Enséñanos  a  </w:t>
      </w:r>
      <w:r w:rsidR="0023220F">
        <w:rPr>
          <w:rFonts w:ascii="Arial" w:hAnsi="Arial" w:cs="Arial"/>
          <w:sz w:val="20"/>
          <w:szCs w:val="20"/>
        </w:rPr>
        <w:t>ser alegres en nuestras comunidades, a ser portadoras de la misma alegría que llevaste Tú, a  tu prima Isabel.</w:t>
      </w:r>
      <w:r w:rsidR="006C0A1A">
        <w:rPr>
          <w:rFonts w:ascii="Arial" w:hAnsi="Arial" w:cs="Arial"/>
          <w:sz w:val="20"/>
          <w:szCs w:val="20"/>
        </w:rPr>
        <w:t xml:space="preserve"> Ya Madre Alberta nos decía: “Necesitamos religiosas alegres y risueñas” (P. 454); Ayúdanos a” tratarnos con respeto y cariño” (P. 417), a trabajar para “ganarnos  la confianza de todas”, como nos los decía la madre.</w:t>
      </w:r>
    </w:p>
    <w:p w:rsidR="0023220F" w:rsidRDefault="0023220F" w:rsidP="00FA0869">
      <w:pPr>
        <w:pStyle w:val="Prrafodelista"/>
      </w:pPr>
    </w:p>
    <w:p w:rsidR="009168E8" w:rsidRPr="0023220F" w:rsidRDefault="009168E8" w:rsidP="009168E8">
      <w:pPr>
        <w:pStyle w:val="Prrafodelista"/>
        <w:numPr>
          <w:ilvl w:val="0"/>
          <w:numId w:val="1"/>
        </w:numPr>
        <w:rPr>
          <w:b/>
        </w:rPr>
      </w:pPr>
      <w:r w:rsidRPr="0023220F">
        <w:rPr>
          <w:b/>
        </w:rPr>
        <w:t>El nacimiento de Jesús en Belén</w:t>
      </w:r>
    </w:p>
    <w:p w:rsidR="00FA0869" w:rsidRDefault="0023220F" w:rsidP="00FA0869">
      <w:pPr>
        <w:pStyle w:val="Prrafodelista"/>
      </w:pPr>
      <w:r>
        <w:t xml:space="preserve">Madre, </w:t>
      </w:r>
      <w:r w:rsidR="006E51CE">
        <w:t xml:space="preserve">Imán de nuestros corazones, </w:t>
      </w:r>
      <w:r>
        <w:t xml:space="preserve"> gracias por el </w:t>
      </w:r>
      <w:r w:rsidR="00FA0869" w:rsidRPr="00EF4297">
        <w:t xml:space="preserve"> gozo de </w:t>
      </w:r>
      <w:r w:rsidR="006E51CE">
        <w:t xml:space="preserve"> ser consagradas; </w:t>
      </w:r>
      <w:r>
        <w:t xml:space="preserve"> ayúdanos a  </w:t>
      </w:r>
      <w:r w:rsidR="00FA0869" w:rsidRPr="00EF4297">
        <w:t xml:space="preserve">dar a luz a Cristo en muchos corazones </w:t>
      </w:r>
      <w:r>
        <w:t xml:space="preserve">e </w:t>
      </w:r>
      <w:r w:rsidR="00FA0869" w:rsidRPr="00EF4297">
        <w:t xml:space="preserve"> ir a través de las montañas, campos y océanos para comunicar esta vida a </w:t>
      </w:r>
      <w:r>
        <w:t>todos</w:t>
      </w:r>
      <w:r w:rsidR="00FA0869" w:rsidRPr="00EF4297">
        <w:t xml:space="preserve">.   </w:t>
      </w:r>
    </w:p>
    <w:p w:rsidR="00FB1D61" w:rsidRDefault="00FB1D61" w:rsidP="00FA0869">
      <w:pPr>
        <w:pStyle w:val="Prrafodelista"/>
      </w:pPr>
      <w:r>
        <w:t>Hermanas, como decía Madre Alberta: “¡Cuánto bien podemos hacer a las almas que se educan en la Pureza!</w:t>
      </w:r>
      <w:r w:rsidR="006C0A1A">
        <w:t>”  Hoy la madre, en sus pensamientos nos continua diciendo: “Trabajad hijas, con esos corazoncitos  tiernos que, si sois santas, estas almitas lo serán también” (P. 506)</w:t>
      </w:r>
    </w:p>
    <w:p w:rsidR="0023220F" w:rsidRPr="009168E8" w:rsidRDefault="0023220F" w:rsidP="00FA0869">
      <w:pPr>
        <w:pStyle w:val="Prrafodelista"/>
      </w:pPr>
    </w:p>
    <w:p w:rsidR="009168E8" w:rsidRPr="0023220F" w:rsidRDefault="009168E8" w:rsidP="009168E8">
      <w:pPr>
        <w:pStyle w:val="Prrafodelista"/>
        <w:numPr>
          <w:ilvl w:val="0"/>
          <w:numId w:val="1"/>
        </w:numPr>
        <w:rPr>
          <w:b/>
        </w:rPr>
      </w:pPr>
      <w:r w:rsidRPr="0023220F">
        <w:rPr>
          <w:b/>
        </w:rPr>
        <w:t>La presentación de Jesús en el templo</w:t>
      </w:r>
    </w:p>
    <w:p w:rsidR="009168E8" w:rsidRDefault="0023220F" w:rsidP="0023220F">
      <w:pPr>
        <w:pStyle w:val="Prrafodelista"/>
      </w:pPr>
      <w:r>
        <w:t xml:space="preserve">Madre, </w:t>
      </w:r>
      <w:r w:rsidR="006E51CE">
        <w:t>madre nuestra</w:t>
      </w:r>
      <w:r>
        <w:t xml:space="preserve">, gracias por </w:t>
      </w:r>
      <w:r w:rsidR="00FA0869" w:rsidRPr="00EF4297">
        <w:t xml:space="preserve">el gozo de </w:t>
      </w:r>
      <w:r>
        <w:t>la</w:t>
      </w:r>
      <w:r w:rsidR="00FA0869" w:rsidRPr="00EF4297">
        <w:t xml:space="preserve"> maternidad espiritual que no tiene límites en su fecundidad</w:t>
      </w:r>
      <w:r w:rsidR="001E2795">
        <w:t xml:space="preserve">; ayúdanos a comunicarla </w:t>
      </w:r>
      <w:r w:rsidR="00FA0869" w:rsidRPr="00EF4297">
        <w:t xml:space="preserve"> a través de todos n</w:t>
      </w:r>
      <w:r>
        <w:t>uestros servicios y apostolados. Enséñanos</w:t>
      </w:r>
      <w:r w:rsidR="00FB1D61">
        <w:t>, como decía Madre Alberta, a: “aprovechar todas las ocasiones que se nos ofrezcan para hablarles de Dios” (P. 524)</w:t>
      </w:r>
    </w:p>
    <w:p w:rsidR="0023220F" w:rsidRDefault="0023220F" w:rsidP="0023220F">
      <w:pPr>
        <w:pStyle w:val="Prrafodelista"/>
      </w:pPr>
    </w:p>
    <w:p w:rsidR="009168E8" w:rsidRDefault="009168E8" w:rsidP="009168E8">
      <w:pPr>
        <w:pStyle w:val="Prrafodelista"/>
        <w:numPr>
          <w:ilvl w:val="0"/>
          <w:numId w:val="1"/>
        </w:numPr>
        <w:rPr>
          <w:b/>
        </w:rPr>
      </w:pPr>
      <w:r w:rsidRPr="0023220F">
        <w:rPr>
          <w:b/>
        </w:rPr>
        <w:t>Jesús perdido y hallado en el templo</w:t>
      </w:r>
    </w:p>
    <w:p w:rsidR="001E2795" w:rsidRPr="00577FE6" w:rsidRDefault="001E2795" w:rsidP="001E2795">
      <w:pPr>
        <w:pStyle w:val="Prrafodelista"/>
      </w:pPr>
      <w:r w:rsidRPr="00577FE6">
        <w:t xml:space="preserve">Madre, modelo de la vida consagrada,  gracias por  Pureza de María, por el  gozo de sentirla </w:t>
      </w:r>
      <w:r w:rsidR="00577FE6" w:rsidRPr="00577FE6">
        <w:t xml:space="preserve"> nuestra</w:t>
      </w:r>
      <w:r w:rsidRPr="00577FE6">
        <w:t xml:space="preserve"> casa; esa tierra que  </w:t>
      </w:r>
      <w:r w:rsidR="00577FE6" w:rsidRPr="00577FE6">
        <w:t xml:space="preserve">recibimos en herencia; </w:t>
      </w:r>
      <w:r w:rsidRPr="00577FE6">
        <w:t xml:space="preserve"> </w:t>
      </w:r>
      <w:r w:rsidR="00577FE6" w:rsidRPr="00577FE6">
        <w:t>Acompáñanos siempre, como congregación, pero también personalmente; que nuestra vocación no decaiga en tiempos difíciles, que sepamos luchar, cree</w:t>
      </w:r>
      <w:r w:rsidR="00B91ED8">
        <w:t>r</w:t>
      </w:r>
      <w:r w:rsidR="00577FE6" w:rsidRPr="00577FE6">
        <w:t xml:space="preserve">, </w:t>
      </w:r>
      <w:r w:rsidR="00B91ED8">
        <w:t xml:space="preserve">buscar, </w:t>
      </w:r>
      <w:r w:rsidR="00577FE6" w:rsidRPr="00577FE6">
        <w:t>esperar</w:t>
      </w:r>
      <w:r w:rsidR="00B91ED8">
        <w:t>,</w:t>
      </w:r>
      <w:r w:rsidR="00577FE6" w:rsidRPr="00577FE6">
        <w:t xml:space="preserve"> como lo hicieron Simeón y Ana, </w:t>
      </w:r>
      <w:r w:rsidR="00B91ED8">
        <w:t xml:space="preserve">y como lo hizo Madre Alberta, quien muchas veces nos decía: “Esperémoslo todo de ÉL” “Confianza y buen ánimo”; Madre,  </w:t>
      </w:r>
      <w:r w:rsidR="00577FE6" w:rsidRPr="00577FE6">
        <w:t>que nos mantengamos siempre al pie del templo, al pie de tu Hijo.</w:t>
      </w:r>
    </w:p>
    <w:sectPr w:rsidR="001E2795" w:rsidRPr="00577FE6" w:rsidSect="006E51CE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FD"/>
    <w:multiLevelType w:val="hybridMultilevel"/>
    <w:tmpl w:val="939E8F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8E8"/>
    <w:rsid w:val="001E2795"/>
    <w:rsid w:val="0023220F"/>
    <w:rsid w:val="003F5CF3"/>
    <w:rsid w:val="00577FE6"/>
    <w:rsid w:val="006C0A1A"/>
    <w:rsid w:val="006E51CE"/>
    <w:rsid w:val="009168E8"/>
    <w:rsid w:val="00B91ED8"/>
    <w:rsid w:val="00EF4297"/>
    <w:rsid w:val="00FA0869"/>
    <w:rsid w:val="00FB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1</cp:revision>
  <dcterms:created xsi:type="dcterms:W3CDTF">2013-02-01T23:19:00Z</dcterms:created>
  <dcterms:modified xsi:type="dcterms:W3CDTF">2013-02-02T01:00:00Z</dcterms:modified>
</cp:coreProperties>
</file>