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2C" w:rsidRPr="005B5F43" w:rsidRDefault="005B5F43" w:rsidP="005B5F43">
      <w:pPr>
        <w:jc w:val="center"/>
        <w:rPr>
          <w:b/>
        </w:rPr>
      </w:pPr>
      <w:r w:rsidRPr="005B5F43">
        <w:rPr>
          <w:b/>
        </w:rPr>
        <w:t>Rosario del domingo XXIX del tiempo ordinario</w:t>
      </w:r>
    </w:p>
    <w:p w:rsidR="005B5F43" w:rsidRDefault="00232C61" w:rsidP="00DE47D3">
      <w:pPr>
        <w:jc w:val="both"/>
      </w:pPr>
      <w:r w:rsidRPr="00DE47D3">
        <w:rPr>
          <w:b/>
        </w:rPr>
        <w:t>Madre de la Pureza</w:t>
      </w:r>
      <w:r w:rsidR="00DE47D3">
        <w:t>, a T</w:t>
      </w:r>
      <w:r>
        <w:t xml:space="preserve">i venimos a confiar y a pedir por </w:t>
      </w:r>
      <w:r w:rsidR="00DE47D3">
        <w:t>las necesidades del mundo; en especial por esa que se nos presenta en el Evangelio: En muchas partes del mundo falta el vino de la justicia. Hoy especialmente queremos poner en nuestras oraciones a todos los misioneros de la tierra, a nuestras hermanas del Congo y de Camerún, para que unidas  a ellas y  llenas del Espíritu Santo, construyamos el reino justo de Dios.</w:t>
      </w:r>
    </w:p>
    <w:p w:rsidR="005B5F43" w:rsidRPr="005B5F43" w:rsidRDefault="005B5F43" w:rsidP="00DE47D3">
      <w:pPr>
        <w:pStyle w:val="Prrafodelista"/>
        <w:numPr>
          <w:ilvl w:val="0"/>
          <w:numId w:val="1"/>
        </w:numPr>
        <w:jc w:val="both"/>
        <w:rPr>
          <w:b/>
        </w:rPr>
      </w:pPr>
      <w:r w:rsidRPr="005B5F43">
        <w:rPr>
          <w:b/>
        </w:rPr>
        <w:t xml:space="preserve">Primer misterio: Jesús nos muestra  </w:t>
      </w:r>
      <w:r w:rsidRPr="005B5F43">
        <w:rPr>
          <w:b/>
          <w:lang w:val="es-ES"/>
        </w:rPr>
        <w:t>la necesidad de orar siempre sin desanimarse.</w:t>
      </w:r>
    </w:p>
    <w:p w:rsidR="005B5F43" w:rsidRPr="00DE47D3" w:rsidRDefault="009125A4" w:rsidP="00DE47D3">
      <w:pPr>
        <w:jc w:val="both"/>
      </w:pPr>
      <w:r w:rsidRPr="00DE47D3">
        <w:t>En muchos pasajes del Evangelio se nos muestra</w:t>
      </w:r>
      <w:r w:rsidR="005B5F43" w:rsidRPr="00DE47D3">
        <w:t xml:space="preserve"> a Jesús orando en todos los momentos decisivos de su vida</w:t>
      </w:r>
      <w:r w:rsidRPr="00DE47D3">
        <w:t xml:space="preserve"> y </w:t>
      </w:r>
      <w:r w:rsidR="005B5F43" w:rsidRPr="00DE47D3">
        <w:t xml:space="preserve"> enseñando a orar. </w:t>
      </w:r>
      <w:r w:rsidRPr="00DE47D3">
        <w:t xml:space="preserve"> </w:t>
      </w:r>
      <w:r w:rsidR="005B5F43" w:rsidRPr="00DE47D3">
        <w:t xml:space="preserve"> La oración es el clima normal y habitual en la vida Jesús. </w:t>
      </w:r>
      <w:r w:rsidRPr="00DE47D3">
        <w:t xml:space="preserve"> </w:t>
      </w:r>
      <w:r w:rsidR="005B5F43" w:rsidRPr="00DE47D3">
        <w:t xml:space="preserve">Tiene siempre levantado el corazón y la mirada hacia el Padre, </w:t>
      </w:r>
      <w:r w:rsidRPr="00DE47D3">
        <w:t xml:space="preserve"> </w:t>
      </w:r>
      <w:r w:rsidR="005B5F43" w:rsidRPr="00DE47D3">
        <w:t>le habla, le escucha, le ve en todas las cosas,</w:t>
      </w:r>
      <w:r w:rsidRPr="00DE47D3">
        <w:t xml:space="preserve"> </w:t>
      </w:r>
      <w:r w:rsidR="005B5F43" w:rsidRPr="00DE47D3">
        <w:t xml:space="preserve"> vive en continua acción de gracias.</w:t>
      </w:r>
    </w:p>
    <w:p w:rsidR="009125A4" w:rsidRPr="00DE47D3" w:rsidRDefault="009125A4" w:rsidP="00DE47D3">
      <w:pPr>
        <w:jc w:val="both"/>
      </w:pPr>
      <w:r w:rsidRPr="00DE47D3">
        <w:rPr>
          <w:b/>
        </w:rPr>
        <w:t>Madre de la Pureza</w:t>
      </w:r>
      <w:r w:rsidRPr="00DE47D3">
        <w:t>, cuando contemplo a Jesús en toda su vida</w:t>
      </w:r>
      <w:r w:rsidR="00874B18" w:rsidRPr="00DE47D3">
        <w:t xml:space="preserve"> </w:t>
      </w:r>
      <w:r w:rsidRPr="00DE47D3">
        <w:t xml:space="preserve"> llego a pensar que fuiste tú q</w:t>
      </w:r>
      <w:r w:rsidR="00DE47D3">
        <w:t>uien le inspiró; quién le enseñó;</w:t>
      </w:r>
      <w:r w:rsidR="00874B18" w:rsidRPr="00DE47D3">
        <w:t xml:space="preserve"> de quié</w:t>
      </w:r>
      <w:r w:rsidRPr="00DE47D3">
        <w:t xml:space="preserve">n aprendió a entregarse con generosidad, en palabras, </w:t>
      </w:r>
      <w:r w:rsidR="00874B18" w:rsidRPr="00DE47D3">
        <w:t xml:space="preserve">y </w:t>
      </w:r>
      <w:r w:rsidRPr="00DE47D3">
        <w:t>en obras</w:t>
      </w:r>
      <w:r w:rsidR="00DE47D3">
        <w:t>. E</w:t>
      </w:r>
      <w:r w:rsidRPr="00DE47D3">
        <w:t xml:space="preserve">nséñanos también a </w:t>
      </w:r>
      <w:r w:rsidR="00874B18" w:rsidRPr="00DE47D3">
        <w:t xml:space="preserve">nosotras a </w:t>
      </w:r>
      <w:r w:rsidRPr="00DE47D3">
        <w:t xml:space="preserve">orar sin </w:t>
      </w:r>
      <w:r w:rsidR="00874B18" w:rsidRPr="00DE47D3">
        <w:t xml:space="preserve">desanimarnos, que esa sea nuestra necesidad cada día: </w:t>
      </w:r>
      <w:r w:rsidR="00DE47D3">
        <w:t>“</w:t>
      </w:r>
      <w:r w:rsidR="00874B18" w:rsidRPr="00DE47D3">
        <w:t>buscarle, sentir nuestra pequeñez ante su grandeza  y depositar nuestra confianza en él</w:t>
      </w:r>
      <w:r w:rsidR="00DE47D3">
        <w:t>”</w:t>
      </w:r>
      <w:r w:rsidR="00874B18" w:rsidRPr="00DE47D3">
        <w:t xml:space="preserve"> </w:t>
      </w:r>
    </w:p>
    <w:p w:rsidR="005B5F43" w:rsidRDefault="005B5F43" w:rsidP="00DE47D3">
      <w:pPr>
        <w:pStyle w:val="Prrafodelista"/>
        <w:numPr>
          <w:ilvl w:val="0"/>
          <w:numId w:val="1"/>
        </w:numPr>
        <w:jc w:val="both"/>
        <w:rPr>
          <w:b/>
        </w:rPr>
      </w:pPr>
      <w:r w:rsidRPr="005B5F43">
        <w:rPr>
          <w:b/>
        </w:rPr>
        <w:t>Segundo misterio:</w:t>
      </w:r>
      <w:r w:rsidRPr="005B5F43">
        <w:rPr>
          <w:rFonts w:hint="eastAsia"/>
          <w:b/>
        </w:rPr>
        <w:t xml:space="preserve"> </w:t>
      </w:r>
      <w:r w:rsidR="009125A4">
        <w:rPr>
          <w:b/>
        </w:rPr>
        <w:t xml:space="preserve">  Dios conoce y se compadece del corazón humano</w:t>
      </w:r>
    </w:p>
    <w:p w:rsidR="00A079D9" w:rsidRPr="00DE47D3" w:rsidRDefault="00874B18" w:rsidP="00DE47D3">
      <w:pPr>
        <w:jc w:val="both"/>
      </w:pPr>
      <w:r w:rsidRPr="00DE47D3">
        <w:t xml:space="preserve">El corazón de Dios conoce y escucha siempre a l@s viud@s neceitad@s  que claman en el mundo: </w:t>
      </w:r>
      <w:r w:rsidR="00A079D9" w:rsidRPr="00DE47D3">
        <w:rPr>
          <w:rFonts w:hint="eastAsia"/>
        </w:rPr>
        <w:t>"Hazme justicia frente a mi adversario."</w:t>
      </w:r>
      <w:r w:rsidRPr="00DE47D3">
        <w:t xml:space="preserve"> Y además se compadece, por eso manda obreros a trabajar a su viña, ellos son las manos, los oídos, las entrañas de Dios en el mundo;  quienes trabajan en favor de la verdadera justicia.</w:t>
      </w:r>
    </w:p>
    <w:p w:rsidR="00874B18" w:rsidRPr="00DE47D3" w:rsidRDefault="00874B18" w:rsidP="00DE47D3">
      <w:pPr>
        <w:jc w:val="both"/>
      </w:pPr>
      <w:r w:rsidRPr="00DE47D3">
        <w:rPr>
          <w:b/>
        </w:rPr>
        <w:t>Madre, mujer justa</w:t>
      </w:r>
      <w:r w:rsidRPr="00DE47D3">
        <w:t>, nosotros también queremos hacer justicia, pero a veces no sabemos por dónde empezar. Enséñanos el camino para colaborar  en el proyecto de Dios.</w:t>
      </w:r>
    </w:p>
    <w:p w:rsidR="00A079D9" w:rsidRPr="00A079D9" w:rsidRDefault="005B5F43" w:rsidP="00DE47D3">
      <w:pPr>
        <w:pStyle w:val="Prrafodelista"/>
        <w:numPr>
          <w:ilvl w:val="0"/>
          <w:numId w:val="1"/>
        </w:numPr>
        <w:jc w:val="both"/>
        <w:rPr>
          <w:b/>
        </w:rPr>
      </w:pPr>
      <w:r w:rsidRPr="00A079D9">
        <w:rPr>
          <w:b/>
        </w:rPr>
        <w:t>Tercer misterio:</w:t>
      </w:r>
      <w:r w:rsidR="00A079D9" w:rsidRPr="00A079D9">
        <w:rPr>
          <w:b/>
        </w:rPr>
        <w:t xml:space="preserve"> </w:t>
      </w:r>
      <w:r w:rsidR="00A079D9" w:rsidRPr="005B5F43">
        <w:rPr>
          <w:rFonts w:hint="eastAsia"/>
          <w:b/>
        </w:rPr>
        <w:t>Dios siempre hace justicia a los que la piden</w:t>
      </w:r>
    </w:p>
    <w:p w:rsidR="00AC0540" w:rsidRPr="00DE47D3" w:rsidRDefault="00AC0540" w:rsidP="00DE47D3">
      <w:pPr>
        <w:jc w:val="both"/>
      </w:pPr>
      <w:r w:rsidRPr="00DE47D3">
        <w:t xml:space="preserve">Orar es pedir justicia, pero es también implicarse de lleno en el compromiso por la justicia. No tiene sentido pedir a Dios aquello que no estamos </w:t>
      </w:r>
      <w:proofErr w:type="spellStart"/>
      <w:r w:rsidRPr="00DE47D3">
        <w:t>dispuest@s</w:t>
      </w:r>
      <w:proofErr w:type="spellEnd"/>
      <w:r w:rsidRPr="00DE47D3">
        <w:t xml:space="preserve"> a realizar. </w:t>
      </w:r>
    </w:p>
    <w:p w:rsidR="00AC0540" w:rsidRPr="00DE47D3" w:rsidRDefault="00AC0540" w:rsidP="00DE47D3">
      <w:pPr>
        <w:jc w:val="both"/>
      </w:pPr>
      <w:r w:rsidRPr="00DE47D3">
        <w:rPr>
          <w:b/>
        </w:rPr>
        <w:t>Madre de la Pureza</w:t>
      </w:r>
      <w:r w:rsidRPr="00DE47D3">
        <w:t xml:space="preserve">, enséñanos a pedir y a trabajar por esta justicia que tanto gritan nuestros hermanos necesitados. Enséñanos a acoger  el  reino  de tu Hijo, para que entre en nosotras y se propague en  el corazón de nuestro mundo. </w:t>
      </w:r>
    </w:p>
    <w:p w:rsidR="009125A4" w:rsidRPr="00AC0540" w:rsidRDefault="005B5F43" w:rsidP="00DE47D3">
      <w:pPr>
        <w:pStyle w:val="Prrafodelista"/>
        <w:numPr>
          <w:ilvl w:val="0"/>
          <w:numId w:val="1"/>
        </w:numPr>
        <w:jc w:val="both"/>
        <w:rPr>
          <w:b/>
        </w:rPr>
      </w:pPr>
      <w:r w:rsidRPr="00AC0540">
        <w:rPr>
          <w:b/>
        </w:rPr>
        <w:t>Cuarto misterio:</w:t>
      </w:r>
      <w:r w:rsidR="009125A4" w:rsidRPr="00AC0540">
        <w:rPr>
          <w:b/>
        </w:rPr>
        <w:t xml:space="preserve"> Dios nos da el don </w:t>
      </w:r>
      <w:r w:rsidR="009125A4">
        <w:rPr>
          <w:b/>
        </w:rPr>
        <w:t>de la fe, y el regalo de comprometernos con los demás</w:t>
      </w:r>
    </w:p>
    <w:p w:rsidR="00A079D9" w:rsidRPr="00DE47D3" w:rsidRDefault="00A079D9" w:rsidP="00DE47D3">
      <w:pPr>
        <w:jc w:val="both"/>
      </w:pPr>
      <w:r w:rsidRPr="00DE47D3">
        <w:t>Tener fe es hacer tuyo el sufrimiento de los demás</w:t>
      </w:r>
      <w:r w:rsidR="00AC0540" w:rsidRPr="00DE47D3">
        <w:t xml:space="preserve">, pero </w:t>
      </w:r>
      <w:r w:rsidRPr="00DE47D3">
        <w:t>“No se puede vivir la fe sin un compromiso con la justicia”</w:t>
      </w:r>
    </w:p>
    <w:p w:rsidR="00AC0540" w:rsidRPr="00DE47D3" w:rsidRDefault="00AC0540" w:rsidP="00DE47D3">
      <w:pPr>
        <w:jc w:val="both"/>
      </w:pPr>
      <w:r w:rsidRPr="00562C75">
        <w:rPr>
          <w:b/>
        </w:rPr>
        <w:t>Madre, mujer llena de  Dios</w:t>
      </w:r>
      <w:r w:rsidRPr="00DE47D3">
        <w:t>, que nuestra fe no se quede a la intemperie, ni en las fronteras de nuestra piel donde sólo podamos compadecernos, que ella nos lleve a comprometernos en pequeñas cosas</w:t>
      </w:r>
      <w:r w:rsidR="00232C61" w:rsidRPr="00DE47D3">
        <w:t>, en nuestro actuar, pensar, vivir, transmitir. Muéstranos madre el verdadero rostro de la justicia.</w:t>
      </w:r>
    </w:p>
    <w:p w:rsidR="00A079D9" w:rsidRPr="00AC0540" w:rsidRDefault="00A079D9" w:rsidP="00DE47D3">
      <w:pPr>
        <w:pStyle w:val="Prrafodelista"/>
        <w:jc w:val="both"/>
        <w:rPr>
          <w:lang w:val="es-ES"/>
        </w:rPr>
      </w:pPr>
    </w:p>
    <w:p w:rsidR="005B5F43" w:rsidRPr="00AC0540" w:rsidRDefault="005B5F43" w:rsidP="00DE47D3">
      <w:pPr>
        <w:pStyle w:val="Prrafodelista"/>
        <w:jc w:val="both"/>
        <w:rPr>
          <w:lang w:val="es-ES"/>
        </w:rPr>
      </w:pPr>
    </w:p>
    <w:p w:rsidR="005B5F43" w:rsidRPr="00AC0540" w:rsidRDefault="005B5F43" w:rsidP="00DE47D3">
      <w:pPr>
        <w:pStyle w:val="Prrafodelista"/>
        <w:numPr>
          <w:ilvl w:val="0"/>
          <w:numId w:val="1"/>
        </w:numPr>
        <w:jc w:val="both"/>
        <w:rPr>
          <w:b/>
        </w:rPr>
      </w:pPr>
      <w:r w:rsidRPr="00AC0540">
        <w:rPr>
          <w:b/>
        </w:rPr>
        <w:t>Quinto misterio:</w:t>
      </w:r>
      <w:r w:rsidR="009125A4" w:rsidRPr="00AC0540">
        <w:rPr>
          <w:b/>
        </w:rPr>
        <w:t xml:space="preserve"> </w:t>
      </w:r>
      <w:r w:rsidR="00232C61">
        <w:rPr>
          <w:b/>
        </w:rPr>
        <w:t xml:space="preserve">  Dichoso los que tienen hambre y sed de la justicia porque ellos serán saciados.</w:t>
      </w:r>
    </w:p>
    <w:p w:rsidR="00232C61" w:rsidRPr="00DE47D3" w:rsidRDefault="00232C61" w:rsidP="00DE47D3">
      <w:pPr>
        <w:jc w:val="both"/>
      </w:pPr>
      <w:r w:rsidRPr="00562C75">
        <w:rPr>
          <w:b/>
        </w:rPr>
        <w:t>Madre de la Pureza</w:t>
      </w:r>
      <w:r w:rsidR="00A079D9" w:rsidRPr="00DE47D3">
        <w:t>, ¡cuánto hemos de aprender aún!</w:t>
      </w:r>
      <w:r w:rsidRPr="00DE47D3">
        <w:t xml:space="preserve"> </w:t>
      </w:r>
      <w:r w:rsidR="00A079D9" w:rsidRPr="00DE47D3">
        <w:t xml:space="preserve">¡Cuánto hemos de aprender a callar </w:t>
      </w:r>
      <w:r w:rsidR="00A079D9" w:rsidRPr="00DE47D3">
        <w:br/>
        <w:t>viendo lo que sufren y padecen otros!</w:t>
      </w:r>
      <w:r w:rsidRPr="00DE47D3">
        <w:t xml:space="preserve"> </w:t>
      </w:r>
      <w:r w:rsidR="00A079D9" w:rsidRPr="00DE47D3">
        <w:t>Sin embargo</w:t>
      </w:r>
      <w:r w:rsidRPr="00DE47D3">
        <w:t xml:space="preserve">, a veces </w:t>
      </w:r>
      <w:r w:rsidR="00A079D9" w:rsidRPr="00DE47D3">
        <w:t xml:space="preserve"> nos quedamos “atrapados” </w:t>
      </w:r>
      <w:r w:rsidR="00A079D9" w:rsidRPr="00DE47D3">
        <w:br/>
        <w:t>en nuestros sufrimientos personales y, a lo más, familiares.</w:t>
      </w:r>
      <w:r w:rsidR="00DE47D3">
        <w:t xml:space="preserve"> </w:t>
      </w:r>
      <w:r w:rsidR="00A079D9" w:rsidRPr="00DE47D3">
        <w:t xml:space="preserve">Sabemos poco de lo que es la intemperie, </w:t>
      </w:r>
      <w:r w:rsidRPr="00DE47D3">
        <w:t xml:space="preserve"> </w:t>
      </w:r>
      <w:r w:rsidR="00A079D9" w:rsidRPr="00DE47D3">
        <w:t xml:space="preserve">poco entendemos de la desnudez en esta sociedad consumista; </w:t>
      </w:r>
      <w:r w:rsidRPr="00DE47D3">
        <w:t xml:space="preserve"> </w:t>
      </w:r>
      <w:r w:rsidR="00A079D9" w:rsidRPr="00DE47D3">
        <w:t xml:space="preserve">la inseguridad nos pone nerviosos y hemos aprendido a justificarlo todo. </w:t>
      </w:r>
    </w:p>
    <w:p w:rsidR="005B5F43" w:rsidRDefault="00A079D9" w:rsidP="00DE47D3">
      <w:pPr>
        <w:jc w:val="both"/>
      </w:pPr>
      <w:r w:rsidRPr="00DE47D3">
        <w:t xml:space="preserve">Por eso necesitamos una conversión continua, </w:t>
      </w:r>
      <w:r w:rsidR="00232C61" w:rsidRPr="00DE47D3">
        <w:t xml:space="preserve"> </w:t>
      </w:r>
      <w:r w:rsidRPr="00DE47D3">
        <w:t>porque las conversiones “de momento” las sabemos manipular.</w:t>
      </w:r>
      <w:r w:rsidR="00232C61" w:rsidRPr="00DE47D3">
        <w:t xml:space="preserve"> </w:t>
      </w:r>
      <w:r w:rsidRPr="00DE47D3">
        <w:t>Ven Tú y sácanos de nuestro “diminuto mundo”.</w:t>
      </w:r>
      <w:r w:rsidR="00232C61" w:rsidRPr="00DE47D3">
        <w:t xml:space="preserve"> Enséñanos y á</w:t>
      </w:r>
      <w:r w:rsidRPr="00DE47D3">
        <w:t>brenos a las noticias buenas que hablan de solidaridad y entrega.</w:t>
      </w:r>
      <w:r w:rsidR="00232C61" w:rsidRPr="00DE47D3">
        <w:t xml:space="preserve"> </w:t>
      </w:r>
      <w:r w:rsidRPr="00DE47D3">
        <w:t xml:space="preserve">Haz que dentro de </w:t>
      </w:r>
      <w:proofErr w:type="spellStart"/>
      <w:r w:rsidRPr="00DE47D3">
        <w:t>nosotr@s</w:t>
      </w:r>
      <w:proofErr w:type="spellEnd"/>
      <w:r w:rsidRPr="00DE47D3">
        <w:t xml:space="preserve"> surja una insatisfacción</w:t>
      </w:r>
      <w:r w:rsidR="00232C61" w:rsidRPr="00DE47D3">
        <w:t xml:space="preserve"> </w:t>
      </w:r>
      <w:r w:rsidRPr="00DE47D3">
        <w:t xml:space="preserve"> que nos ayude a cambiar, a plantearnos las grandes preguntas del Evangelio</w:t>
      </w:r>
      <w:r w:rsidRPr="00DE47D3">
        <w:br/>
        <w:t>y a dar pasitos sencillos hacia el estilo de vida que Tú nos enseñas.</w:t>
      </w:r>
      <w:r w:rsidR="00232C61" w:rsidRPr="00DE47D3">
        <w:t xml:space="preserve"> </w:t>
      </w:r>
      <w:r w:rsidRPr="00DE47D3">
        <w:t xml:space="preserve">Perdónanos “tantas y tantas deudas” y diles a </w:t>
      </w:r>
      <w:proofErr w:type="spellStart"/>
      <w:r w:rsidRPr="00DE47D3">
        <w:t>nuestr@s</w:t>
      </w:r>
      <w:proofErr w:type="spellEnd"/>
      <w:r w:rsidRPr="00DE47D3">
        <w:t xml:space="preserve"> </w:t>
      </w:r>
      <w:proofErr w:type="spellStart"/>
      <w:r w:rsidRPr="00DE47D3">
        <w:t>herman@s</w:t>
      </w:r>
      <w:proofErr w:type="spellEnd"/>
      <w:r w:rsidRPr="00DE47D3">
        <w:t xml:space="preserve"> pobres </w:t>
      </w:r>
      <w:r w:rsidR="00232C61" w:rsidRPr="00DE47D3">
        <w:t xml:space="preserve"> </w:t>
      </w:r>
      <w:r w:rsidRPr="00DE47D3">
        <w:t xml:space="preserve">que </w:t>
      </w:r>
      <w:proofErr w:type="spellStart"/>
      <w:r w:rsidRPr="00DE47D3">
        <w:t>ell@s</w:t>
      </w:r>
      <w:proofErr w:type="spellEnd"/>
      <w:r w:rsidRPr="00DE47D3">
        <w:t xml:space="preserve"> también traten de perdonarnos.                  </w:t>
      </w:r>
      <w:r w:rsidRPr="00A079D9">
        <w:rPr>
          <w:lang w:val="es-ES"/>
        </w:rPr>
        <w:t xml:space="preserve">                                                                                                                                                       </w:t>
      </w:r>
    </w:p>
    <w:sectPr w:rsidR="005B5F43" w:rsidSect="00DE47D3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1AB"/>
    <w:multiLevelType w:val="hybridMultilevel"/>
    <w:tmpl w:val="FFBE9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B5F43"/>
    <w:rsid w:val="00232C61"/>
    <w:rsid w:val="00562C75"/>
    <w:rsid w:val="005B5F43"/>
    <w:rsid w:val="00720FD4"/>
    <w:rsid w:val="00874B18"/>
    <w:rsid w:val="009125A4"/>
    <w:rsid w:val="00A079D9"/>
    <w:rsid w:val="00A465D7"/>
    <w:rsid w:val="00AC0540"/>
    <w:rsid w:val="00DA1E2C"/>
    <w:rsid w:val="00DE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2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1</cp:revision>
  <dcterms:created xsi:type="dcterms:W3CDTF">2013-10-20T08:55:00Z</dcterms:created>
  <dcterms:modified xsi:type="dcterms:W3CDTF">2013-10-20T10:07:00Z</dcterms:modified>
</cp:coreProperties>
</file>